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F0C61" w14:textId="631D076D" w:rsidR="0004476C" w:rsidRPr="00724B26" w:rsidRDefault="00696511" w:rsidP="00501E82">
      <w:pPr>
        <w:jc w:val="center"/>
        <w:rPr>
          <w:rFonts w:ascii="微軟正黑體" w:eastAsia="微軟正黑體" w:hAnsi="微軟正黑體"/>
          <w:b/>
          <w:sz w:val="36"/>
          <w:szCs w:val="36"/>
        </w:rPr>
      </w:pPr>
      <w:r w:rsidRPr="00724B26">
        <w:rPr>
          <w:rFonts w:ascii="微軟正黑體" w:eastAsia="微軟正黑體" w:hAnsi="微軟正黑體" w:hint="eastAsia"/>
          <w:b/>
          <w:sz w:val="36"/>
          <w:szCs w:val="36"/>
        </w:rPr>
        <w:t>【</w:t>
      </w:r>
      <w:r w:rsidR="000A6738" w:rsidRPr="00724B26">
        <w:rPr>
          <w:rFonts w:ascii="微軟正黑體" w:eastAsia="微軟正黑體" w:hAnsi="微軟正黑體" w:hint="eastAsia"/>
          <w:b/>
          <w:sz w:val="36"/>
          <w:szCs w:val="36"/>
        </w:rPr>
        <w:t>臺中市公務統計行政管理系統-快速上手-</w:t>
      </w:r>
      <w:r w:rsidR="0004476C" w:rsidRPr="00724B26">
        <w:rPr>
          <w:rFonts w:ascii="微軟正黑體" w:eastAsia="微軟正黑體" w:hAnsi="微軟正黑體" w:hint="eastAsia"/>
          <w:b/>
          <w:sz w:val="36"/>
          <w:szCs w:val="36"/>
        </w:rPr>
        <w:t>應收資料及預告發布維護】</w:t>
      </w:r>
    </w:p>
    <w:p w14:paraId="1BDAC1B4" w14:textId="5252BFB7" w:rsidR="00F30E87" w:rsidRPr="00724B26" w:rsidRDefault="00A9641C" w:rsidP="00F30E87">
      <w:pPr>
        <w:rPr>
          <w:b/>
          <w:sz w:val="28"/>
        </w:rPr>
      </w:pPr>
      <w:r>
        <w:rPr>
          <w:noProof/>
        </w:rPr>
        <w:pict w14:anchorId="1292D96E">
          <v:roundrect id="圓角矩形 2057" o:spid="_x0000_s2098" style="position:absolute;margin-left:-2.7pt;margin-top:38pt;width:357.45pt;height:37.55pt;z-index:251648000;visibility:visible;mso-wrap-style:square;mso-wrap-distance-left:9pt;mso-wrap-distance-top:0;mso-wrap-distance-right:9pt;mso-wrap-distance-bottom:0;mso-position-horizontal-relative:text;mso-position-vertical-relative:text;mso-width-relative:margin;mso-height-relative:margin;v-text-anchor:middle" arcsize="10923f" filled="f" strokecolor="red" strokeweight="1.5pt">
            <v:path arrowok="t"/>
          </v:roundrect>
        </w:pict>
      </w:r>
      <w:r w:rsidR="00F30E87" w:rsidRPr="00724B26">
        <w:rPr>
          <w:rFonts w:hint="eastAsia"/>
          <w:b/>
          <w:sz w:val="28"/>
        </w:rPr>
        <w:t>一</w:t>
      </w:r>
      <w:r w:rsidR="00F30E87" w:rsidRPr="00A9641C">
        <w:rPr>
          <w:rFonts w:hint="eastAsia"/>
          <w:b/>
          <w:color w:val="000000" w:themeColor="text1"/>
          <w:sz w:val="28"/>
        </w:rPr>
        <w:t>、</w:t>
      </w:r>
      <w:r w:rsidR="007C160D" w:rsidRPr="00A9641C">
        <w:rPr>
          <w:rFonts w:hint="eastAsia"/>
          <w:b/>
          <w:color w:val="000000" w:themeColor="text1"/>
          <w:sz w:val="28"/>
        </w:rPr>
        <w:t>查詢</w:t>
      </w:r>
      <w:bookmarkStart w:id="0" w:name="_Hlk200108125"/>
      <w:r w:rsidR="00F30E87" w:rsidRPr="00724B26">
        <w:rPr>
          <w:rFonts w:hint="eastAsia"/>
          <w:b/>
          <w:sz w:val="28"/>
        </w:rPr>
        <w:t>應收及預告資料</w:t>
      </w:r>
      <w:bookmarkEnd w:id="0"/>
    </w:p>
    <w:p w14:paraId="3245CF6A" w14:textId="39C66DAC" w:rsidR="00F30E87" w:rsidRDefault="00A9641C" w:rsidP="00F30E87">
      <w:pPr>
        <w:rPr>
          <w:b/>
          <w:sz w:val="28"/>
        </w:rPr>
      </w:pPr>
      <w:r>
        <w:rPr>
          <w:noProof/>
        </w:rPr>
        <w:pict w14:anchorId="2E4E72B2">
          <v:shapetype id="_x0000_t202" coordsize="21600,21600" o:spt="202" path="m,l,21600r21600,l21600,xe">
            <v:stroke joinstyle="miter"/>
            <v:path gradientshapeok="t" o:connecttype="rect"/>
          </v:shapetype>
          <v:shape id="文字方塊 2" o:spid="_x0000_s2099" type="#_x0000_t202" style="position:absolute;margin-left:354.75pt;margin-top:2pt;width:22.9pt;height:24.5pt;z-index:25164902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tiNOwIAACgEAAAOAAAAZHJzL2Uyb0RvYy54bWysU12O0zAQfkfiDpbfaX62Xdqo6WrpUoS0&#10;/EgLB3Adp7GwPcF2mywXQOIAyzMH4AAcaPccjJ22VMsbIg+WJzPzeeb7ZuYXvVZkJ6yTYEqajVJK&#10;hOFQSbMp6ccPq2dTSpxnpmIKjCjprXD0YvH0ybxrC5FDA6oSliCIcUXXlrTxvi2SxPFGaOZG0AqD&#10;zhqsZh5Nu0kqyzpE1yrJ0/Q86cBWrQUunMO/V4OTLiJ+XQvu39W1E56okmJtPp42nutwJos5KzaW&#10;tY3k+zLYP1ShmTT46BHqinlGtlb+BaUlt+Cg9iMOOoG6llzEHrCbLH3UzU3DWhF7QXJce6TJ/T9Y&#10;/nb33hJZlTRPJ6iVYRpVerj7ev/z+8Pdr/sf30geSOpaV2DsTYvRvn8BPYodG3btNfBPjhhYNsxs&#10;xKW10DWCVVhkFjKTk9QBxwWQdfcGKnyKbT1EoL62OjCInBBER7FujwKJ3hOOP/NZOj1DD0fXWZZl&#10;kyhgwopDcmudfyVAk3ApqUX9IzjbXTsfimHFISS85UDJaiWViobdrJfKkh3DWVmtUvxi/Y/ClCFd&#10;SWeTfBKRDYT8OEZaepxlJXVJpyF7P12BjJemiiGeSTXcsRJl9uwEQgZqfL/uoxrnB9LXUN0iXRaG&#10;0cVVw0sD9gslHY5tSd3nLbOCEvXaIOWzbDwOcx6N8eR5joY99axPPcxwhCqpp2S4Ln3cjUCHgUuU&#10;ppaRtqDhUMm+ZBzHyOZ+dcK8n9ox6s+CL34DAAD//wMAUEsDBBQABgAIAAAAIQBJ0FpU3gAAAAsB&#10;AAAPAAAAZHJzL2Rvd25yZXYueG1sTI9BT8MwDIXvSPyHyEjcWNKioa00nSYQIAEHGIhz2pi2onGq&#10;JNsKvx73BDc/vefnz+VmcoM4YIi9Jw3ZQoFAarztqdXw/nZ3sQIRkyFrBk+o4RsjbKrTk9IU1h/p&#10;FQ+71AouoVgYDV1KYyFlbDp0Ji78iMTepw/OJJahlTaYI5e7QeZKXUlneuILnRnxpsPma7d3jPHo&#10;3MNt/aGyp+b+x4cmvGyfa63Pz6btNYiEU/oLw4zPO1AxU+33ZKMYWC/zJUd5yFQOYk6sV5cg6tla&#10;5yCrUv7/ofoFAAD//wMAUEsBAi0AFAAGAAgAAAAhALaDOJL+AAAA4QEAABMAAAAAAAAAAAAAAAAA&#10;AAAAAFtDb250ZW50X1R5cGVzXS54bWxQSwECLQAUAAYACAAAACEAOP0h/9YAAACUAQAACwAAAAAA&#10;AAAAAAAAAAAvAQAAX3JlbHMvLnJlbHNQSwECLQAUAAYACAAAACEAwu7YjTsCAAAoBAAADgAAAAAA&#10;AAAAAAAAAAAuAgAAZHJzL2Uyb0RvYy54bWxQSwECLQAUAAYACAAAACEASdBaVN4AAAALAQAADwAA&#10;AAAAAAAAAAAAAACVBAAAZHJzL2Rvd25yZXYueG1sUEsFBgAAAAAEAAQA8wAAAKAFAAAAAA==&#10;" fillcolor="red" stroked="f">
            <v:textbox style="mso-next-textbox:#文字方塊 2">
              <w:txbxContent>
                <w:p w14:paraId="18CAFD37" w14:textId="77777777" w:rsidR="00F30E87" w:rsidRPr="00211A5C" w:rsidRDefault="00F30E87" w:rsidP="00F30E87">
                  <w:pPr>
                    <w:jc w:val="center"/>
                    <w:rPr>
                      <w:b/>
                      <w:color w:val="FFFFFF" w:themeColor="background1"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color w:val="FFFFFF" w:themeColor="background1"/>
                      <w:sz w:val="28"/>
                      <w:szCs w:val="28"/>
                    </w:rPr>
                    <w:t>1</w:t>
                  </w:r>
                </w:p>
              </w:txbxContent>
            </v:textbox>
          </v:shape>
        </w:pict>
      </w:r>
      <w:r w:rsidR="007D60A3" w:rsidRPr="00724B26">
        <w:rPr>
          <w:b/>
          <w:noProof/>
          <w:sz w:val="28"/>
        </w:rPr>
        <w:drawing>
          <wp:inline distT="0" distB="0" distL="0" distR="0" wp14:anchorId="6F4DC116" wp14:editId="729535A8">
            <wp:extent cx="9461500" cy="2009775"/>
            <wp:effectExtent l="19050" t="19050" r="6350" b="9525"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圖片 5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43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8682" cy="2013425"/>
                    </a:xfrm>
                    <a:prstGeom prst="rect">
                      <a:avLst/>
                    </a:prstGeom>
                    <a:ln w="952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  <a:extLst>
                        <a:ext uri="{C807C97D-BFC1-408E-A445-0C87EB9F89A2}">
                          <ask:lineSketchStyleProps xmlns:ask="http://schemas.microsoft.com/office/drawing/2018/sketchyshapes" sd="0"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/>
                            </a:custGeom>
                            <ask:type/>
                          </ask:lineSketchStyleProps>
                        </a:ext>
                      </a:extLst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D8D9E19" w14:textId="0E2129C6" w:rsidR="007C160D" w:rsidRDefault="00A9641C" w:rsidP="00F30E87">
      <w:pPr>
        <w:rPr>
          <w:b/>
          <w:sz w:val="28"/>
        </w:rPr>
      </w:pPr>
      <w:r>
        <w:rPr>
          <w:noProof/>
        </w:rPr>
        <w:pict w14:anchorId="2F02C525">
          <v:shape id="_x0000_s2093" type="#_x0000_t202" style="position:absolute;margin-left:148.1pt;margin-top:16.35pt;width:22.9pt;height:24.5pt;z-index:25165209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xJAOQIAACYEAAAOAAAAZHJzL2Uyb0RvYy54bWysU12O0zAQfkfiDpbfaX7aQhs1XS1dipCW&#10;H2nhAI7jNBaOJ9huk3KBlTjA8swBOAAH2j0HY6ct1fKGyIPlycx8nvm+mcVF3yiyE8ZK0DlNRjEl&#10;QnMopd7k9NPH9bMZJdYxXTIFWuR0Lyy9WD59sujaTKRQgyqFIQiibda1Oa2da7MosrwWDbMjaIVG&#10;ZwWmYQ5Ns4lKwzpEb1SUxvHzqANTtga4sBb/Xg1Ougz4VSW4e19VVjiicoq1uXCacBb+jJYLlm0M&#10;a2vJD2Wwf6iiYVLjoyeoK+YY2Rr5F1QjuQELlRtxaCKoKslF6AG7SeJH3dzUrBWhFyTHtiea7P+D&#10;5e92HwyRZU7HCSWaNajRw93t/c/vD3e/7n98I6mnqGtthpE3Lca6/iX0KHVo17bXwD9bomFVM70R&#10;l8ZAVwtWYomJz4zOUgcc60GK7i2U+BTbOghAfWUazx8yQhAdpdqf5BG9Ixx/pvN4NkYPR9c4SZJp&#10;kC9i2TG5Nda9FtAQf8mpQfUDONtdW+eLYdkxxL9lQclyLZUKhtkUK2XIjuGkrNcxfqH+R2FKky6n&#10;82k6DcgafH4YokY6nGQlm5zOfPZhtjwZr3QZQhyTarhjJUof2PGEDNS4vugHLY6kF1DukS4Dw+Di&#10;ouGlBvOVkg6HNqf2y5YZQYl6o5HyeTKZ+CkPxmT6IkXDnHuKcw/THKFy6igZrisXNsPToeESpalk&#10;oM1rOFRyKBmHMbB5WBw/7ed2iPqz3svfAAAA//8DAFBLAwQUAAYACAAAACEAmCKaKd4AAAAJAQAA&#10;DwAAAGRycy9kb3ducmV2LnhtbEyPQU/DMAyF70j8h8hI3FjaCspWmk4TCJCAAwzEOU1MW9E4VZJt&#10;hV+POcHNT35+/l69nt0o9hji4ElBvshAIBlvB+oUvL3eni1BxKTJ6tETKvjCCOvm+KjWlfUHesH9&#10;NnWCQyhWWkGf0lRJGU2PTseFn5B49+GD04ll6KQN+sDhbpRFlpXS6YH4Q68nvO7RfG53jjEenLu/&#10;ad+z/NHcfftgwvPmqVXq9GTeXIFIOKc/M/zi8w00zNT6HdkoRtaXF4yeFJyvShBsKIqch1bBalmC&#10;bGr5v0HzAwAA//8DAFBLAQItABQABgAIAAAAIQC2gziS/gAAAOEBAAATAAAAAAAAAAAAAAAAAAAA&#10;AABbQ29udGVudF9UeXBlc10ueG1sUEsBAi0AFAAGAAgAAAAhADj9If/WAAAAlAEAAAsAAAAAAAAA&#10;AAAAAAAALwEAAF9yZWxzLy5yZWxzUEsBAi0AFAAGAAgAAAAhAD6fEkA5AgAAJgQAAA4AAAAAAAAA&#10;AAAAAAAALgIAAGRycy9lMm9Eb2MueG1sUEsBAi0AFAAGAAgAAAAhAJgimineAAAACQEAAA8AAAAA&#10;AAAAAAAAAAAAkwQAAGRycy9kb3ducmV2LnhtbFBLBQYAAAAABAAEAPMAAACeBQAAAAA=&#10;" fillcolor="red" stroked="f">
            <v:textbox style="mso-next-textbox:#_x0000_s2093">
              <w:txbxContent>
                <w:p w14:paraId="6B2A0152" w14:textId="77777777" w:rsidR="00F30E87" w:rsidRPr="00211A5C" w:rsidRDefault="00F30E87" w:rsidP="00F30E87">
                  <w:pPr>
                    <w:jc w:val="center"/>
                    <w:rPr>
                      <w:b/>
                      <w:color w:val="FFFFFF" w:themeColor="background1"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color w:val="FFFFFF" w:themeColor="background1"/>
                      <w:sz w:val="28"/>
                      <w:szCs w:val="28"/>
                    </w:rPr>
                    <w:t>4</w:t>
                  </w:r>
                </w:p>
              </w:txbxContent>
            </v:textbox>
          </v:shape>
        </w:pict>
      </w:r>
      <w:r w:rsidR="007C160D" w:rsidRPr="00724B26">
        <w:rPr>
          <w:noProof/>
        </w:rPr>
        <w:drawing>
          <wp:anchor distT="0" distB="0" distL="114300" distR="114300" simplePos="0" relativeHeight="251655680" behindDoc="1" locked="0" layoutInCell="1" allowOverlap="1" wp14:anchorId="4D7192B3" wp14:editId="529C3AD5">
            <wp:simplePos x="0" y="0"/>
            <wp:positionH relativeFrom="column">
              <wp:posOffset>0</wp:posOffset>
            </wp:positionH>
            <wp:positionV relativeFrom="paragraph">
              <wp:posOffset>81280</wp:posOffset>
            </wp:positionV>
            <wp:extent cx="9778365" cy="1866900"/>
            <wp:effectExtent l="19050" t="19050" r="0" b="0"/>
            <wp:wrapNone/>
            <wp:docPr id="920906207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0906207" name="圖片 920906207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05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8365" cy="1866900"/>
                    </a:xfrm>
                    <a:prstGeom prst="rect">
                      <a:avLst/>
                    </a:prstGeom>
                    <a:ln w="952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  <a:extLst>
                        <a:ext uri="{C807C97D-BFC1-408E-A445-0C87EB9F89A2}">
                          <ask:lineSketchStyleProps xmlns:ask="http://schemas.microsoft.com/office/drawing/2018/sketchyshapes" sd="0"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/>
                            </a:custGeom>
                            <ask:type/>
                          </ask:lineSketchStyleProps>
                        </a:ext>
                      </a:extLst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39D81E55" w14:textId="1D82ACAA" w:rsidR="007C160D" w:rsidRDefault="00A9641C" w:rsidP="00F30E87">
      <w:pPr>
        <w:rPr>
          <w:b/>
          <w:sz w:val="28"/>
        </w:rPr>
      </w:pPr>
      <w:r>
        <w:rPr>
          <w:noProof/>
        </w:rPr>
        <w:pict w14:anchorId="66EFEDCD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140" type="#_x0000_t32" style="position:absolute;margin-left:27.35pt;margin-top:9.1pt;width:121.5pt;height:.6pt;flip:x y;z-index:251682816" o:connectortype="straight" o:regroupid="1" strokecolor="red" strokeweight="1.5pt">
            <v:stroke endarrow="block"/>
          </v:shape>
        </w:pict>
      </w:r>
      <w:r>
        <w:rPr>
          <w:noProof/>
        </w:rPr>
        <w:pict w14:anchorId="61A3E4EB">
          <v:roundrect id="_x0000_s2139" style="position:absolute;margin-left:-3.45pt;margin-top:2.65pt;width:30.8pt;height:15.65pt;z-index:251681792;visibility:visible;mso-wrap-style:square;mso-wrap-distance-left:9pt;mso-wrap-distance-top:0;mso-wrap-distance-right:9pt;mso-wrap-distance-bottom:0;mso-position-horizontal-relative:text;mso-position-vertical-relative:text;mso-width-relative:margin;mso-height-relative:margin;v-text-anchor:middle" arcsize="10923f" o:regroupid="1" filled="f" strokecolor="red" strokeweight="1.5pt">
            <v:path arrowok="t"/>
          </v:roundrect>
        </w:pict>
      </w:r>
      <w:r>
        <w:rPr>
          <w:noProof/>
        </w:rPr>
        <w:pict w14:anchorId="72939701">
          <v:roundrect id="圓角矩形 2" o:spid="_x0000_s2092" style="position:absolute;margin-left:171.75pt;margin-top:2.65pt;width:78.25pt;height:20.95pt;z-index:251678720;visibility:visible;mso-wrap-style:square;mso-wrap-distance-left:9pt;mso-wrap-distance-top:0;mso-wrap-distance-right:9pt;mso-wrap-distance-bottom:0;mso-position-horizontal-relative:text;mso-position-vertical-relative:text;mso-width-relative:margin;mso-height-relative:margin;v-text-anchor:middle" arcsize="10923f" o:regroupid="1" filled="f" strokecolor="red" strokeweight="1.5pt">
            <v:path arrowok="t"/>
          </v:roundrect>
        </w:pict>
      </w:r>
    </w:p>
    <w:p w14:paraId="171AF839" w14:textId="3926AB68" w:rsidR="007C160D" w:rsidRPr="00724B26" w:rsidRDefault="00A9641C" w:rsidP="00F30E87">
      <w:pPr>
        <w:rPr>
          <w:b/>
          <w:sz w:val="28"/>
        </w:rPr>
      </w:pPr>
      <w:r>
        <w:rPr>
          <w:b/>
          <w:noProof/>
          <w:sz w:val="28"/>
        </w:rPr>
        <w:pict w14:anchorId="7A88070D">
          <v:roundrect id="圓角矩形 4" o:spid="_x0000_s2096" style="position:absolute;margin-left:545.1pt;margin-top:5.6pt;width:213.15pt;height:34.5pt;z-index:251680768;visibility:visible;mso-wrap-style:square;mso-wrap-distance-left:9pt;mso-wrap-distance-top:0;mso-wrap-distance-right:9pt;mso-wrap-distance-bottom:0;mso-position-horizontal-relative:text;mso-position-vertical-relative:text;mso-width-relative:margin;mso-height-relative:margin;v-text-anchor:middle" arcsize="10923f" o:regroupid="1" filled="f" strokecolor="red" strokeweight="1.5pt">
            <v:path arrowok="t"/>
          </v:roundrect>
        </w:pict>
      </w:r>
    </w:p>
    <w:p w14:paraId="52DC71C6" w14:textId="2314E4A5" w:rsidR="00BA4E1B" w:rsidRPr="00724B26" w:rsidRDefault="00A9641C" w:rsidP="00F30E87">
      <w:pPr>
        <w:rPr>
          <w:b/>
        </w:rPr>
      </w:pPr>
      <w:r>
        <w:rPr>
          <w:b/>
          <w:noProof/>
        </w:rPr>
        <w:pict w14:anchorId="73945B57">
          <v:roundrect id="圓角矩形 3" o:spid="_x0000_s2094" style="position:absolute;margin-left:-3.45pt;margin-top:9.05pt;width:539.55pt;height:47.55pt;z-index:251679744;visibility:visible;mso-wrap-style:square;mso-wrap-distance-left:9pt;mso-wrap-distance-top:0;mso-wrap-distance-right:9pt;mso-wrap-distance-bottom:0;mso-position-horizontal-relative:text;mso-position-vertical-relative:text;mso-width-relative:margin;mso-height-relative:margin;v-text-anchor:middle" arcsize="10923f" o:regroupid="1" filled="f" strokecolor="red" strokeweight="1.5pt">
            <v:path arrowok="t"/>
          </v:roundrect>
        </w:pict>
      </w:r>
    </w:p>
    <w:p w14:paraId="697A231A" w14:textId="7E51C59C" w:rsidR="00BA4E1B" w:rsidRPr="00724B26" w:rsidRDefault="00A9641C" w:rsidP="00F30E87">
      <w:pPr>
        <w:rPr>
          <w:b/>
        </w:rPr>
      </w:pPr>
      <w:r>
        <w:rPr>
          <w:noProof/>
        </w:rPr>
        <w:pict w14:anchorId="5BE1ED0C">
          <v:shape id="_x0000_s2097" type="#_x0000_t202" style="position:absolute;margin-left:554.05pt;margin-top:5.8pt;width:22.9pt;height:24.5pt;z-index:25165004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nbmOwIAACgEAAAOAAAAZHJzL2Uyb0RvYy54bWysU12O0zAQfkfiDpbfaX62Xdqo6WrpUoS0&#10;/EgLB3Adp7GwPcF2mywXQOIAyzMH4AAcaPccjJ22VMsbIg+WJzPzeeb7ZuYXvVZkJ6yTYEqajVJK&#10;hOFQSbMp6ccPq2dTSpxnpmIKjCjprXD0YvH0ybxrC5FDA6oSliCIcUXXlrTxvi2SxPFGaOZG0AqD&#10;zhqsZh5Nu0kqyzpE1yrJ0/Q86cBWrQUunMO/V4OTLiJ+XQvu39W1E56okmJtPp42nutwJos5KzaW&#10;tY3k+zLYP1ShmTT46BHqinlGtlb+BaUlt+Cg9iMOOoG6llzEHrCbLH3UzU3DWhF7QXJce6TJ/T9Y&#10;/nb33hJZlTRPz8eUGKZRpYe7r/c/vz/c/br/8Y3kgaSudQXG3rQY7fsX0KPYsWHXXgP/5IiBZcPM&#10;RlxaC10jWIVFZiEzOUkdcFwAWXdvoMKn2NZDBOprqwODyAlBdBTr9iiQ6D3h+DOfpdMz9HB0nWVZ&#10;NokCJqw4JLfW+VcCNAmXklrUP4Kz3bXzoRhWHELCWw6UrFZSqWjYzXqpLNkxnJXVKsUv1v8oTBnS&#10;lXQ2yScR2UDIj2OkpcdZVlKXdBqy99MVyHhpqhjimVTDHStRZs9OIGSgxvfrPqoxOZC+huoW6bIw&#10;jC6uGl4asF8o6XBsS+o+b5kVlKjXBimfZeNxmPNojCfPczTsqWd96mGGI1RJPSXDdenjbgQ6DFyi&#10;NLWMtAUNh0r2JeM4Rjb3qxPm/dSOUX8WfPEbAAD//wMAUEsDBBQABgAIAAAAIQDHtF5M3QAAAAwB&#10;AAAPAAAAZHJzL2Rvd25yZXYueG1sTE9BTsMwELwj8QdrkbhRuxChNsSpKhAgAQcoiLNjL0lEvI5s&#10;tw28ni0XuM1oZ2ZnqtXkB7HDmPpAGuYzBQLJBtdTq+Ht9fZsASJlQ84MgVDDFyZY1cdHlSld2NML&#10;7ja5FRxCqTQaupzHUspkO/QmzcKIxLePEL3JTGMrXTR7DveDPFfqUnrTE3/ozIjXHdrPzdZzjQfv&#10;72+adzV/tHffIdr4vH5qtD49mdZXIDJO+U8Mh/rsgZo7NWFLLomBuSqWPCZrWBa84aBQv6hhVFws&#10;QNaV/D+i/gEAAP//AwBQSwECLQAUAAYACAAAACEAtoM4kv4AAADhAQAAEwAAAAAAAAAAAAAAAAAA&#10;AAAAW0NvbnRlbnRfVHlwZXNdLnhtbFBLAQItABQABgAIAAAAIQA4/SH/1gAAAJQBAAALAAAAAAAA&#10;AAAAAAAAAC8BAABfcmVscy8ucmVsc1BLAQItABQABgAIAAAAIQCzfnbmOwIAACgEAAAOAAAAAAAA&#10;AAAAAAAAAC4CAABkcnMvZTJvRG9jLnhtbFBLAQItABQABgAIAAAAIQDHtF5M3QAAAAwBAAAPAAAA&#10;AAAAAAAAAAAAAJUEAABkcnMvZG93bnJldi54bWxQSwUGAAAAAAQABADzAAAAnwUAAAAA&#10;" fillcolor="red" stroked="f">
            <v:textbox style="mso-next-textbox:#_x0000_s2097">
              <w:txbxContent>
                <w:p w14:paraId="288AB042" w14:textId="77777777" w:rsidR="00F30E87" w:rsidRPr="00211A5C" w:rsidRDefault="00F30E87" w:rsidP="00F30E87">
                  <w:pPr>
                    <w:jc w:val="center"/>
                    <w:rPr>
                      <w:b/>
                      <w:color w:val="FFFFFF" w:themeColor="background1"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color w:val="FFFFFF" w:themeColor="background1"/>
                      <w:sz w:val="28"/>
                      <w:szCs w:val="28"/>
                    </w:rPr>
                    <w:t>3</w:t>
                  </w:r>
                </w:p>
              </w:txbxContent>
            </v:textbox>
          </v:shape>
        </w:pict>
      </w:r>
    </w:p>
    <w:p w14:paraId="3B32D1C0" w14:textId="27427C62" w:rsidR="00F30E87" w:rsidRPr="00724B26" w:rsidRDefault="00F30E87" w:rsidP="00F30E87">
      <w:pPr>
        <w:rPr>
          <w:b/>
        </w:rPr>
      </w:pPr>
    </w:p>
    <w:p w14:paraId="103902D2" w14:textId="17A1FBCF" w:rsidR="007D60A3" w:rsidRPr="00724B26" w:rsidRDefault="00A9641C" w:rsidP="00F30E87">
      <w:pPr>
        <w:rPr>
          <w:b/>
        </w:rPr>
      </w:pPr>
      <w:r>
        <w:rPr>
          <w:noProof/>
        </w:rPr>
        <w:pict w14:anchorId="054FC678">
          <v:shape id="_x0000_s2095" type="#_x0000_t202" style="position:absolute;margin-left:8.95pt;margin-top:4.3pt;width:22.9pt;height:24.5pt;z-index:25165107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EllOgIAACYEAAAOAAAAZHJzL2Uyb0RvYy54bWysU12O0zAQfkfiDpbfaZpsC23UdLV0KUJa&#10;fqSFAziO01g4HmO7TZYLrMQBlmcOwAE40O45GDttqZY3RB4sT2bm88z3zSzO+1aRnbBOgi5oOhpT&#10;IjSHSupNQT99XD+bUeI80xVToEVBb4Sj58unTxadyUUGDahKWIIg2uWdKWjjvcmTxPFGtMyNwAiN&#10;zhpsyzyadpNUlnWI3qokG4+fJx3Yyljgwjn8ezk46TLi17Xg/n1dO+GJKijW5uNp41mGM1kuWL6x&#10;zDSS78tg/1BFy6TGR49Ql8wzsrXyL6hWcgsOaj/i0CZQ15KL2AN2k44fdXPdMCNiL0iOM0ea3P+D&#10;5e92HyyRVUGzOSWatajRw93t/c/vD3e/7n98I1mgqDMux8hrg7G+fwk9Sh3bdeYK+GdHNKwapjfi&#10;wlroGsEqLDENmclJ6oDjAkjZvYUKn2JbDxGor20b+ENGCKKjVDdHeUTvCcef2Xw8O0MPR9dZmqbT&#10;KF/C8kOysc6/FtCScCmoRfUjONtdOR+KYfkhJLzlQMlqLZWKht2UK2XJjuGkrNdj/GL9j8KUJl1B&#10;59NsGpE1hPw4RK30OMlKtgWdhez9bAUyXukqhngm1XDHSpTesxMIGajxfdlHLSYH0kuobpAuC8Pg&#10;4qLhpQH7lZIOh7ag7suWWUGJeqOR8nk6mYQpj8Zk+iJDw556ylMP0xyhCuopGa4rHzcj0KHhAqWp&#10;ZaQtaDhUsi8ZhzGyuV+cMO2ndoz6s97L3wAAAP//AwBQSwMEFAAGAAgAAAAhAEF3USXhAAAACwEA&#10;AA8AAABkcnMvZG93bnJldi54bWxMj8FOwzAMhu9IvENkJG4sWYGuK02nCQRIwIFtiHOamLaiSaok&#10;2wpPjznB0fo///5crSY7sAOG2HsnYT4TwNBpb3rXSnjb3V8UwGJSzqjBO5TwhRFW9elJpUrjj26D&#10;h21qGZW4WCoJXUpjyXnUHVoVZ35ER9mHD1YlGkPLTVBHKrcDz4TIuVW9owudGvG2Q/253VvSeLL2&#10;8a55F/Nn/fDtgw6v65dGyvOzaX0DLOGU/mD41acdqMmp8XtnIhskFJlYEErB4moJjIgiz6+BNRKy&#10;7HIJvK74/x/qHwAAAP//AwBQSwECLQAUAAYACAAAACEAtoM4kv4AAADhAQAAEwAAAAAAAAAAAAAA&#10;AAAAAAAAW0NvbnRlbnRfVHlwZXNdLnhtbFBLAQItABQABgAIAAAAIQA4/SH/1gAAAJQBAAALAAAA&#10;AAAAAAAAAAAAAC8BAABfcmVscy8ucmVsc1BLAQItABQABgAIAAAAIQC5UEllOgIAACYEAAAOAAAA&#10;AAAAAAAAAAAAAC4CAABkcnMvZTJvRG9jLnhtbFBLAQItABQABgAIAAAAIQBBd1El4QAAAAsBAAAP&#10;AAAAAAAAAAAAAAAAAJQEAABkcnMvZG93bnJldi54bWxQSwUGAAAAAAQABADzAAAAogUAAAAA&#10;" fillcolor="red" stroked="f">
            <v:textbox style="mso-next-textbox:#_x0000_s2095">
              <w:txbxContent>
                <w:p w14:paraId="55F5DA49" w14:textId="77777777" w:rsidR="00F30E87" w:rsidRPr="00211A5C" w:rsidRDefault="00F30E87" w:rsidP="00F30E87">
                  <w:pPr>
                    <w:jc w:val="center"/>
                    <w:rPr>
                      <w:b/>
                      <w:color w:val="FFFFFF" w:themeColor="background1"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color w:val="FFFFFF" w:themeColor="background1"/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</w:p>
    <w:p w14:paraId="27A58E17" w14:textId="2C6D75ED" w:rsidR="00F30E87" w:rsidRPr="00724B26" w:rsidRDefault="00F30E87" w:rsidP="00F30E87"/>
    <w:p w14:paraId="1548CBF2" w14:textId="044F90B6" w:rsidR="00F30E87" w:rsidRPr="00724B26" w:rsidRDefault="00F30E87" w:rsidP="00F30E87"/>
    <w:p w14:paraId="5C6690A6" w14:textId="77777777" w:rsidR="00401BED" w:rsidRPr="00724B26" w:rsidRDefault="00401BED" w:rsidP="00401BED">
      <w:pPr>
        <w:spacing w:line="340" w:lineRule="exact"/>
        <w:ind w:leftChars="100" w:left="240"/>
      </w:pPr>
      <w:r w:rsidRPr="00724B26">
        <w:rPr>
          <w:rFonts w:hint="eastAsia"/>
        </w:rPr>
        <w:t>說明：</w:t>
      </w:r>
    </w:p>
    <w:p w14:paraId="65C81A1A" w14:textId="77777777" w:rsidR="00401BED" w:rsidRPr="00724B26" w:rsidRDefault="00401BED" w:rsidP="00401BED">
      <w:pPr>
        <w:pStyle w:val="a3"/>
        <w:numPr>
          <w:ilvl w:val="0"/>
          <w:numId w:val="4"/>
        </w:numPr>
        <w:spacing w:line="340" w:lineRule="exact"/>
        <w:ind w:leftChars="0"/>
      </w:pPr>
      <w:r w:rsidRPr="00724B26">
        <w:rPr>
          <w:rFonts w:hint="eastAsia"/>
        </w:rPr>
        <w:t>點選</w:t>
      </w:r>
      <w:r w:rsidRPr="00724B26">
        <w:rPr>
          <w:rFonts w:hint="eastAsia"/>
          <w:bdr w:val="single" w:sz="4" w:space="0" w:color="auto"/>
        </w:rPr>
        <w:t>開始</w:t>
      </w:r>
      <w:r w:rsidRPr="00724B26">
        <w:rPr>
          <w:rFonts w:hint="eastAsia"/>
        </w:rPr>
        <w:t>，開啟「公務統計方案及報表管理」→「統計資料發布管理」</w:t>
      </w:r>
      <w:r w:rsidRPr="00724B26">
        <w:t>項下</w:t>
      </w:r>
      <w:r w:rsidRPr="00724B26">
        <w:rPr>
          <w:rFonts w:hint="eastAsia"/>
        </w:rPr>
        <w:t>「應收資料及預告發布維護」功能。</w:t>
      </w:r>
    </w:p>
    <w:p w14:paraId="489E4F08" w14:textId="77777777" w:rsidR="00401BED" w:rsidRPr="00724B26" w:rsidRDefault="00401BED" w:rsidP="00401BED">
      <w:pPr>
        <w:pStyle w:val="a3"/>
        <w:numPr>
          <w:ilvl w:val="0"/>
          <w:numId w:val="4"/>
        </w:numPr>
        <w:spacing w:line="340" w:lineRule="exact"/>
        <w:ind w:leftChars="0"/>
      </w:pPr>
      <w:r w:rsidRPr="00724B26">
        <w:rPr>
          <w:rFonts w:hint="eastAsia"/>
        </w:rPr>
        <w:t>畫面分為左右</w:t>
      </w:r>
      <w:proofErr w:type="gramStart"/>
      <w:r w:rsidRPr="00724B26">
        <w:rPr>
          <w:rFonts w:hint="eastAsia"/>
        </w:rPr>
        <w:t>兩邊，</w:t>
      </w:r>
      <w:proofErr w:type="gramEnd"/>
      <w:r w:rsidRPr="00724B26">
        <w:rPr>
          <w:rFonts w:hint="eastAsia"/>
        </w:rPr>
        <w:t>左邊依預告日期</w:t>
      </w:r>
      <w:proofErr w:type="gramStart"/>
      <w:r w:rsidRPr="00724B26">
        <w:rPr>
          <w:rFonts w:hint="eastAsia"/>
        </w:rPr>
        <w:t>及表號顯示</w:t>
      </w:r>
      <w:proofErr w:type="gramEnd"/>
      <w:r w:rsidRPr="00724B26">
        <w:rPr>
          <w:rFonts w:hint="eastAsia"/>
        </w:rPr>
        <w:t>，每</w:t>
      </w:r>
      <w:proofErr w:type="gramStart"/>
      <w:r w:rsidRPr="00724B26">
        <w:rPr>
          <w:rFonts w:hint="eastAsia"/>
        </w:rPr>
        <w:t>個</w:t>
      </w:r>
      <w:proofErr w:type="gramEnd"/>
      <w:r w:rsidRPr="00213631">
        <w:rPr>
          <w:rFonts w:hint="eastAsia"/>
        </w:rPr>
        <w:t>更新</w:t>
      </w:r>
      <w:r w:rsidRPr="00724B26">
        <w:rPr>
          <w:rFonts w:hint="eastAsia"/>
        </w:rPr>
        <w:t>日期</w:t>
      </w:r>
      <w:r w:rsidRPr="00724B26">
        <w:rPr>
          <w:rFonts w:hint="eastAsia"/>
        </w:rPr>
        <w:t>+</w:t>
      </w:r>
      <w:proofErr w:type="gramStart"/>
      <w:r w:rsidRPr="00724B26">
        <w:rPr>
          <w:rFonts w:hint="eastAsia"/>
        </w:rPr>
        <w:t>表號有</w:t>
      </w:r>
      <w:proofErr w:type="gramEnd"/>
      <w:r w:rsidRPr="00724B26">
        <w:rPr>
          <w:rFonts w:hint="eastAsia"/>
        </w:rPr>
        <w:t>1</w:t>
      </w:r>
      <w:r w:rsidRPr="00724B26">
        <w:rPr>
          <w:rFonts w:hint="eastAsia"/>
        </w:rPr>
        <w:t>筆資料。</w:t>
      </w:r>
    </w:p>
    <w:p w14:paraId="7C4ABBD8" w14:textId="77777777" w:rsidR="00401BED" w:rsidRPr="00724B26" w:rsidRDefault="00401BED" w:rsidP="00401BED">
      <w:pPr>
        <w:pStyle w:val="a3"/>
        <w:numPr>
          <w:ilvl w:val="0"/>
          <w:numId w:val="4"/>
        </w:numPr>
        <w:spacing w:line="340" w:lineRule="exact"/>
        <w:ind w:leftChars="0"/>
      </w:pPr>
      <w:r w:rsidRPr="00724B26">
        <w:rPr>
          <w:rFonts w:hint="eastAsia"/>
        </w:rPr>
        <w:t>左邊選定一筆資料，右邊會顯示該</w:t>
      </w:r>
      <w:proofErr w:type="gramStart"/>
      <w:r w:rsidRPr="00724B26">
        <w:rPr>
          <w:rFonts w:hint="eastAsia"/>
        </w:rPr>
        <w:t>張表號</w:t>
      </w:r>
      <w:proofErr w:type="gramEnd"/>
      <w:r w:rsidRPr="00724B26">
        <w:rPr>
          <w:rFonts w:hint="eastAsia"/>
        </w:rPr>
        <w:t>一年間應報的報表（</w:t>
      </w:r>
      <w:r w:rsidRPr="00213631">
        <w:rPr>
          <w:rFonts w:hint="eastAsia"/>
        </w:rPr>
        <w:t>原則上年</w:t>
      </w:r>
      <w:r w:rsidRPr="00724B26">
        <w:rPr>
          <w:rFonts w:hint="eastAsia"/>
        </w:rPr>
        <w:t>報</w:t>
      </w:r>
      <w:r w:rsidRPr="00724B26">
        <w:rPr>
          <w:rFonts w:hint="eastAsia"/>
        </w:rPr>
        <w:t>1</w:t>
      </w:r>
      <w:r w:rsidRPr="00724B26">
        <w:rPr>
          <w:rFonts w:hint="eastAsia"/>
        </w:rPr>
        <w:t>筆、季報</w:t>
      </w:r>
      <w:r w:rsidRPr="00724B26">
        <w:rPr>
          <w:rFonts w:hint="eastAsia"/>
        </w:rPr>
        <w:t>4</w:t>
      </w:r>
      <w:r w:rsidRPr="00724B26">
        <w:rPr>
          <w:rFonts w:hint="eastAsia"/>
        </w:rPr>
        <w:t>筆、月報</w:t>
      </w:r>
      <w:r w:rsidRPr="00724B26">
        <w:rPr>
          <w:rFonts w:hint="eastAsia"/>
        </w:rPr>
        <w:t>12</w:t>
      </w:r>
      <w:r w:rsidRPr="00724B26">
        <w:rPr>
          <w:rFonts w:hint="eastAsia"/>
        </w:rPr>
        <w:t>筆，依此類推）。</w:t>
      </w:r>
    </w:p>
    <w:p w14:paraId="5A155AC8" w14:textId="77777777" w:rsidR="00401BED" w:rsidRPr="00724B26" w:rsidRDefault="00401BED" w:rsidP="00401BED">
      <w:pPr>
        <w:pStyle w:val="a3"/>
        <w:numPr>
          <w:ilvl w:val="0"/>
          <w:numId w:val="4"/>
        </w:numPr>
        <w:spacing w:line="340" w:lineRule="exact"/>
        <w:ind w:leftChars="0"/>
      </w:pPr>
      <w:r w:rsidRPr="00724B26">
        <w:rPr>
          <w:rFonts w:hint="eastAsia"/>
          <w:b/>
        </w:rPr>
        <w:t>為了順利作業，每次要維護應收資料時，請先</w:t>
      </w:r>
      <w:r w:rsidRPr="00213631">
        <w:rPr>
          <w:rFonts w:hint="eastAsia"/>
          <w:b/>
        </w:rPr>
        <w:t>輸入最新「預告日期」</w:t>
      </w:r>
      <w:r w:rsidRPr="00724B26">
        <w:rPr>
          <w:rFonts w:hint="eastAsia"/>
          <w:b/>
        </w:rPr>
        <w:t>後</w:t>
      </w:r>
      <w:r w:rsidRPr="00724B26">
        <w:rPr>
          <w:rFonts w:hint="eastAsia"/>
        </w:rPr>
        <w:t>，按放大鏡</w:t>
      </w:r>
      <w:r w:rsidRPr="00724B26">
        <w:rPr>
          <w:rFonts w:hint="eastAsia"/>
          <w:bdr w:val="single" w:sz="4" w:space="0" w:color="auto"/>
        </w:rPr>
        <w:t>查詢</w:t>
      </w:r>
      <w:r w:rsidRPr="00724B26">
        <w:rPr>
          <w:rFonts w:hint="eastAsia"/>
        </w:rPr>
        <w:t>，篩選出資料</w:t>
      </w:r>
      <w:r w:rsidRPr="00213631">
        <w:rPr>
          <w:rFonts w:hint="eastAsia"/>
        </w:rPr>
        <w:t>，再由「更新日期」判斷要維護的版本</w:t>
      </w:r>
      <w:r w:rsidRPr="00724B26">
        <w:rPr>
          <w:rFonts w:hint="eastAsia"/>
        </w:rPr>
        <w:t>。</w:t>
      </w:r>
    </w:p>
    <w:p w14:paraId="03210F20" w14:textId="77777777" w:rsidR="00BA4E1B" w:rsidRPr="00724B26" w:rsidRDefault="00BA4E1B" w:rsidP="00F30E87"/>
    <w:p w14:paraId="637EF00A" w14:textId="5FCA5B1A" w:rsidR="007C160D" w:rsidRPr="005D0825" w:rsidRDefault="007C160D" w:rsidP="00F30E87">
      <w:pPr>
        <w:rPr>
          <w:b/>
          <w:bCs/>
          <w:color w:val="FF0000"/>
        </w:rPr>
      </w:pPr>
      <w:r w:rsidRPr="005D0825">
        <w:rPr>
          <w:rFonts w:hint="eastAsia"/>
          <w:b/>
          <w:bCs/>
          <w:color w:val="000000" w:themeColor="text1"/>
          <w:sz w:val="28"/>
          <w:szCs w:val="24"/>
        </w:rPr>
        <w:lastRenderedPageBreak/>
        <w:t>二、</w:t>
      </w:r>
      <w:r w:rsidR="00401BED" w:rsidRPr="00A9641C">
        <w:rPr>
          <w:rFonts w:hint="eastAsia"/>
          <w:b/>
          <w:bCs/>
          <w:color w:val="000000" w:themeColor="text1"/>
          <w:sz w:val="28"/>
          <w:szCs w:val="24"/>
        </w:rPr>
        <w:t>建立</w:t>
      </w:r>
      <w:r w:rsidRPr="00A9641C">
        <w:rPr>
          <w:rFonts w:hint="eastAsia"/>
          <w:b/>
          <w:bCs/>
          <w:color w:val="000000" w:themeColor="text1"/>
          <w:sz w:val="28"/>
          <w:szCs w:val="24"/>
        </w:rPr>
        <w:t>應收及預告資料</w:t>
      </w:r>
    </w:p>
    <w:p w14:paraId="156AB6D9" w14:textId="78DA527B" w:rsidR="00BA4E1B" w:rsidRPr="00724B26" w:rsidRDefault="007C160D" w:rsidP="00F30E87">
      <w:r w:rsidRPr="00724B26">
        <w:rPr>
          <w:noProof/>
        </w:rPr>
        <w:drawing>
          <wp:anchor distT="0" distB="0" distL="114300" distR="114300" simplePos="0" relativeHeight="251667968" behindDoc="1" locked="0" layoutInCell="1" allowOverlap="1" wp14:anchorId="3E87D1D0" wp14:editId="1B541706">
            <wp:simplePos x="0" y="0"/>
            <wp:positionH relativeFrom="column">
              <wp:posOffset>0</wp:posOffset>
            </wp:positionH>
            <wp:positionV relativeFrom="paragraph">
              <wp:posOffset>19050</wp:posOffset>
            </wp:positionV>
            <wp:extent cx="9778365" cy="2688590"/>
            <wp:effectExtent l="19050" t="19050" r="0" b="0"/>
            <wp:wrapNone/>
            <wp:docPr id="1292319069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0906207" name="圖片 920906207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78365" cy="268859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3CA834FB" w14:textId="1237B15C" w:rsidR="00BA4E1B" w:rsidRPr="00724B26" w:rsidRDefault="00BA4E1B" w:rsidP="00F30E87"/>
    <w:p w14:paraId="14C3E3E1" w14:textId="3043B045" w:rsidR="00BA4E1B" w:rsidRPr="00724B26" w:rsidRDefault="00A9641C" w:rsidP="00F30E87">
      <w:r>
        <w:rPr>
          <w:noProof/>
        </w:rPr>
        <w:pict w14:anchorId="2E4E72B2">
          <v:shape id="_x0000_s2144" type="#_x0000_t202" style="position:absolute;margin-left:131.25pt;margin-top:2pt;width:22.9pt;height:24.5pt;z-index:25167769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tiNOwIAACgEAAAOAAAAZHJzL2Uyb0RvYy54bWysU12O0zAQfkfiDpbfaX62Xdqo6WrpUoS0&#10;/EgLB3Adp7GwPcF2mywXQOIAyzMH4AAcaPccjJ22VMsbIg+WJzPzeeb7ZuYXvVZkJ6yTYEqajVJK&#10;hOFQSbMp6ccPq2dTSpxnpmIKjCjprXD0YvH0ybxrC5FDA6oSliCIcUXXlrTxvi2SxPFGaOZG0AqD&#10;zhqsZh5Nu0kqyzpE1yrJ0/Q86cBWrQUunMO/V4OTLiJ+XQvu39W1E56okmJtPp42nutwJos5KzaW&#10;tY3k+zLYP1ShmTT46BHqinlGtlb+BaUlt+Cg9iMOOoG6llzEHrCbLH3UzU3DWhF7QXJce6TJ/T9Y&#10;/nb33hJZlTRPJ6iVYRpVerj7ev/z+8Pdr/sf30geSOpaV2DsTYvRvn8BPYodG3btNfBPjhhYNsxs&#10;xKW10DWCVVhkFjKTk9QBxwWQdfcGKnyKbT1EoL62OjCInBBER7FujwKJ3hOOP/NZOj1DD0fXWZZl&#10;kyhgwopDcmudfyVAk3ApqUX9IzjbXTsfimHFISS85UDJaiWViobdrJfKkh3DWVmtUvxi/Y/ClCFd&#10;SWeTfBKRDYT8OEZaepxlJXVJpyF7P12BjJemiiGeSTXcsRJl9uwEQgZqfL/uoxrnB9LXUN0iXRaG&#10;0cVVw0sD9gslHY5tSd3nLbOCEvXaIOWzbDwOcx6N8eR5joY99axPPcxwhCqpp2S4Ln3cjUCHgUuU&#10;ppaRtqDhUMm+ZBzHyOZ+dcK8n9ox6s+CL34DAAD//wMAUEsDBBQABgAIAAAAIQBJ0FpU3gAAAAsB&#10;AAAPAAAAZHJzL2Rvd25yZXYueG1sTI9BT8MwDIXvSPyHyEjcWNKioa00nSYQIAEHGIhz2pi2onGq&#10;JNsKvx73BDc/vefnz+VmcoM4YIi9Jw3ZQoFAarztqdXw/nZ3sQIRkyFrBk+o4RsjbKrTk9IU1h/p&#10;FQ+71AouoVgYDV1KYyFlbDp0Ji78iMTepw/OJJahlTaYI5e7QeZKXUlneuILnRnxpsPma7d3jPHo&#10;3MNt/aGyp+b+x4cmvGyfa63Pz6btNYiEU/oLw4zPO1AxU+33ZKMYWC/zJUd5yFQOYk6sV5cg6tla&#10;5yCrUv7/ofoFAAD//wMAUEsBAi0AFAAGAAgAAAAhALaDOJL+AAAA4QEAABMAAAAAAAAAAAAAAAAA&#10;AAAAAFtDb250ZW50X1R5cGVzXS54bWxQSwECLQAUAAYACAAAACEAOP0h/9YAAACUAQAACwAAAAAA&#10;AAAAAAAAAAAvAQAAX3JlbHMvLnJlbHNQSwECLQAUAAYACAAAACEAwu7YjTsCAAAoBAAADgAAAAAA&#10;AAAAAAAAAAAuAgAAZHJzL2Uyb0RvYy54bWxQSwECLQAUAAYACAAAACEASdBaVN4AAAALAQAADwAA&#10;AAAAAAAAAAAAAACVBAAAZHJzL2Rvd25yZXYueG1sUEsFBgAAAAAEAAQA8wAAAKAFAAAAAA==&#10;" fillcolor="red" stroked="f">
            <v:textbox style="mso-next-textbox:#_x0000_s2144">
              <w:txbxContent>
                <w:p w14:paraId="0B4DAFA4" w14:textId="77777777" w:rsidR="00401BED" w:rsidRPr="00211A5C" w:rsidRDefault="00401BED" w:rsidP="00401BED">
                  <w:pPr>
                    <w:jc w:val="center"/>
                    <w:rPr>
                      <w:b/>
                      <w:color w:val="FFFFFF" w:themeColor="background1"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color w:val="FFFFFF" w:themeColor="background1"/>
                      <w:sz w:val="28"/>
                      <w:szCs w:val="28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</w:rPr>
        <w:pict w14:anchorId="572E8720">
          <v:roundrect id="圓角矩形 8" o:spid="_x0000_s2142" style="position:absolute;margin-left:155.35pt;margin-top:5.65pt;width:47.25pt;height:15.65pt;z-index:251676672;visibility:visible;mso-wrap-style:square;mso-wrap-distance-left:9pt;mso-wrap-distance-top:0;mso-wrap-distance-right:9pt;mso-wrap-distance-bottom:0;mso-position-horizontal-relative:text;mso-position-vertical-relative:text;mso-width-relative:margin;mso-height-relative:margin;v-text-anchor:middle" arcsize="10923f" filled="f" strokecolor="red" strokeweight="1.5pt">
            <v:path arrowok="t"/>
          </v:roundrect>
        </w:pict>
      </w:r>
    </w:p>
    <w:p w14:paraId="2B31E762" w14:textId="3714B3D4" w:rsidR="00BA4E1B" w:rsidRPr="00724B26" w:rsidRDefault="00BA4E1B" w:rsidP="00F30E87"/>
    <w:p w14:paraId="226DA469" w14:textId="6C5B5FDB" w:rsidR="00BA4E1B" w:rsidRPr="00724B26" w:rsidRDefault="00BA4E1B" w:rsidP="00F30E87"/>
    <w:p w14:paraId="04E00822" w14:textId="78D7F4E1" w:rsidR="00BA4E1B" w:rsidRPr="00724B26" w:rsidRDefault="00BA4E1B" w:rsidP="00F30E87"/>
    <w:p w14:paraId="4748B58A" w14:textId="78D7D1E1" w:rsidR="00BA4E1B" w:rsidRPr="00724B26" w:rsidRDefault="00BA4E1B" w:rsidP="00F30E87"/>
    <w:p w14:paraId="22661B84" w14:textId="72D2979E" w:rsidR="00BA4E1B" w:rsidRPr="00724B26" w:rsidRDefault="00BA4E1B" w:rsidP="00F30E87"/>
    <w:p w14:paraId="1482E6D5" w14:textId="1FA0B912" w:rsidR="007C160D" w:rsidRDefault="007C160D" w:rsidP="00F30E87"/>
    <w:p w14:paraId="758ABB46" w14:textId="65453659" w:rsidR="007C160D" w:rsidRDefault="007C160D" w:rsidP="00F30E87"/>
    <w:p w14:paraId="2AEF4C53" w14:textId="56085098" w:rsidR="007C160D" w:rsidRDefault="007C160D" w:rsidP="00F30E87"/>
    <w:p w14:paraId="452961A2" w14:textId="7A1F38C8" w:rsidR="007C160D" w:rsidRDefault="007C160D" w:rsidP="00F30E87">
      <w:r>
        <w:rPr>
          <w:noProof/>
        </w:rPr>
        <w:drawing>
          <wp:anchor distT="0" distB="0" distL="114300" distR="114300" simplePos="0" relativeHeight="251665920" behindDoc="1" locked="0" layoutInCell="1" allowOverlap="1" wp14:anchorId="78F05998" wp14:editId="4E89E647">
            <wp:simplePos x="0" y="0"/>
            <wp:positionH relativeFrom="column">
              <wp:posOffset>6153150</wp:posOffset>
            </wp:positionH>
            <wp:positionV relativeFrom="paragraph">
              <wp:posOffset>52705</wp:posOffset>
            </wp:positionV>
            <wp:extent cx="1969424" cy="3031200"/>
            <wp:effectExtent l="0" t="0" r="0" b="0"/>
            <wp:wrapNone/>
            <wp:docPr id="1699645470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9645470" name="圖片 169964547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9424" cy="3031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28105D" w14:textId="1F00BF05" w:rsidR="007C160D" w:rsidRDefault="00A9641C" w:rsidP="00F30E87">
      <w:r>
        <w:rPr>
          <w:noProof/>
        </w:rPr>
        <w:pict w14:anchorId="582B715D">
          <v:roundrect id="圓角矩形 11" o:spid="_x0000_s2086" style="position:absolute;margin-left:19.2pt;margin-top:13.15pt;width:331.5pt;height:59.5pt;z-index:251653120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BoGvgIAALIFAAAOAAAAZHJzL2Uyb0RvYy54bWysVMtuEzEU3SPxD5b3dGZC0pZRJ1XUKggp&#10;KlVb1LXj8WRGeHyN7WQSPgO2SEhsEB/B51TwGVx7Hg2lYoHYWL6+j+NzXyen21qSjTC2ApXR5CCm&#10;RCgOeaVWGX1zM392TIl1TOVMghIZ3QlLT6dPn5w0OhUjKEHmwhAMomza6IyWzuk0iiwvRc3sAWih&#10;UFmAqZlD0ayi3LAGo9cyGsXxYdSAybUBLqzF1/NWSachflEI7l4XhRWOyIzi31w4TTiX/oymJyxd&#10;GabLinffYP/wi5pVCkGHUOfMMbI21R+h6oobsFC4Aw51BEVRcRE4IJskfsDmumRaBC6YHKuHNNn/&#10;F5ZfbC4NqfKMjiaUKFZjje4+ffz59cOPz9/uvn8hSeJz1Giboum1vjSepdUL4G8tKqLfNF6wnc22&#10;MLW3RY5kGxK+GxIuto5wfByPkjieYF046g7jOD6aeLSIpb23Nta9FFATf8mogbXKr7CqIdlss7Cu&#10;te/tPKKCeSUlvrNUKtJk9PkxwgQPC7LKvTawMKvlmTRkw7A55nOED/2A6HtmKEnV8WypBZJuJ0UL&#10;cCUKzB+SGbUIvnPFEJZxLpRLWlXJctGiTfbBeo9AXCoM6CMX+Mshdhegt2yD9LHbDHT23lWExh+c&#10;O+p/cx48AjIoNzjXlQLzGDOJrDrk1r5PUpsan6Ul5DvsLgPt2FnN5xWWccGsu2QG5wwrj7vDvcaj&#10;kICVgu5GSQnm/WPv3h7bH7WUNDi3GbXv1swISuQrhYPxIhmP/aAHYTw5GqFg9jXLfY1a12eA1U9w&#10;S2kert7eyf5aGKhvccXMPCqqmOKInVHuTC+cuXaf4JLiYjYLZjjcmrmFutbcB/dZ9R16s71lRne9&#10;7HAKLqCfcZY+6ObW1nsqmK0dFFVo9fu8dvnGxRAap1tifvPsy8HqftVOfwEAAP//AwBQSwMEFAAG&#10;AAgAAAAhACDts97fAAAACgEAAA8AAABkcnMvZG93bnJldi54bWxMj8FOwzAQRO9I/IO1SNyoTVoi&#10;GuJUVSXEoQdoywFuTrIkAXsd2W4b/p7lBMedHc28KVeTs+KEIQ6eNNzOFAikxrcDdRpeD4839yBi&#10;MtQa6wk1fGOEVXV5UZqi9Wfa4WmfOsEhFAujoU9pLKSMTY/OxJkfkfj34YMzic/QyTaYM4c7KzOl&#10;cunMQNzQmxE3PTZf+6PTQO8mbPBl++zoab2trTvki7dPra+vpvUDiIRT+jPDLz6jQ8VMtT9SG4XV&#10;MFc8JbGe3S1BsCFfzlmpNWSZWoCsSvl/QvUDAAD//wMAUEsBAi0AFAAGAAgAAAAhALaDOJL+AAAA&#10;4QEAABMAAAAAAAAAAAAAAAAAAAAAAFtDb250ZW50X1R5cGVzXS54bWxQSwECLQAUAAYACAAAACEA&#10;OP0h/9YAAACUAQAACwAAAAAAAAAAAAAAAAAvAQAAX3JlbHMvLnJlbHNQSwECLQAUAAYACAAAACEA&#10;H6QaBr4CAACyBQAADgAAAAAAAAAAAAAAAAAuAgAAZHJzL2Uyb0RvYy54bWxQSwECLQAUAAYACAAA&#10;ACEAIO2z3t8AAAAKAQAADwAAAAAAAAAAAAAAAAAYBQAAZHJzL2Rvd25yZXYueG1sUEsFBgAAAAAE&#10;AAQA8wAAACQGAAAAAA==&#10;" filled="f" strokecolor="red" strokeweight="3pt">
            <v:path arrowok="t"/>
          </v:roundrect>
        </w:pict>
      </w:r>
      <w:r w:rsidR="00EF2B4B" w:rsidRPr="00724B26">
        <w:rPr>
          <w:noProof/>
        </w:rPr>
        <w:drawing>
          <wp:anchor distT="0" distB="0" distL="114300" distR="114300" simplePos="0" relativeHeight="251650560" behindDoc="1" locked="0" layoutInCell="1" allowOverlap="1" wp14:anchorId="73EB0EDB" wp14:editId="20FADA7A">
            <wp:simplePos x="0" y="0"/>
            <wp:positionH relativeFrom="column">
              <wp:posOffset>216535</wp:posOffset>
            </wp:positionH>
            <wp:positionV relativeFrom="paragraph">
              <wp:posOffset>45720</wp:posOffset>
            </wp:positionV>
            <wp:extent cx="4257675" cy="1409700"/>
            <wp:effectExtent l="19050" t="19050" r="0" b="0"/>
            <wp:wrapNone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圖片 7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14097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pict w14:anchorId="4F034CDB">
          <v:roundrect id="圓角矩形 14" o:spid="_x0000_s2089" style="position:absolute;margin-left:490.3pt;margin-top:15.45pt;width:122.8pt;height:153pt;z-index:251655168;visibility:visible;mso-wrap-style:square;mso-wrap-distance-left:9pt;mso-wrap-distance-top:0;mso-wrap-distance-right:9pt;mso-wrap-distance-bottom:0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dLEwAIAALMFAAAOAAAAZHJzL2Uyb0RvYy54bWysVM1u1DAQviPxDpbvNMl2uy1Rs9Wq1SKk&#10;Vbtqi3r2Os4mwvEY2/vHY8AVCYkL4iF4nAoeg7Hz06VUHBA5WLFn5ht/n2fm9GxbS7IWxlagMpoc&#10;xJQIxSGv1DKjb26nL04osY6pnElQIqM7YenZ+Pmz041OxQBKkLkwBEGUTTc6o6VzOo0iy0tRM3sA&#10;Wig0FmBq5nBrllFu2AbRaxkN4ngUbcDk2gAX1uLpRWOk44BfFIK7q6KwwhGZUbybC6sJ68Kv0fiU&#10;pUvDdFnx9hrsH25Rs0ph0h7qgjlGVqb6A6quuAELhTvgUEdQFBUXgQOySeJHbG5KpkXgguJY3ctk&#10;/x8sv1zPDanyjA6OKVGsxje6//Tx59cPPz5/u//+hSRDr9FG2xRdb/TceJZWz4C/tWiIfrP4jW19&#10;toWpvS9yJNsg+K4XXGwd4XiInJPRCb4LR1syOBodxiOfLmJpF66Nda8E1MT/ZNTASuXX+KxBbbae&#10;Wdf4d34+pYJpJSWes1Qqssno4UkSxyHCgqxybw00zHJxLg1ZM6yO6TTGr82+54Z3kaol2nALLN1O&#10;iibBtShQQM+myeBLV/SwjHOhXNKYSpaLJtvRfrIuIhCXCgE9coG37LFbgM6zAemwGwVafx8qQuX3&#10;wS31vwX3ESEzKNcH15UC8xQziazazI1/J1IjjVdpAfkOy8tA03dW82mFzzhj1s2ZwUbDp8fh4a5w&#10;KSTgS0H7R0kJ5v1T594f6x+tlGywcTNq362YEZTI1wo742UyHPpOD5vh0fEAN2bfsti3qFV9Dvj6&#10;CY4pzcOv93ey+y0M1Hc4YyY+K5qY4pg7o9yZbnPumoGCU4qLySS4YXdr5mbqRnMP7lX1FXq7vWNG&#10;t7XssA0uoWtylj6q5sbXRyqYrBwUVSj1B11bvXEyhMJpp5gfPfv74PUwa8e/AAAA//8DAFBLAwQU&#10;AAYACAAAACEA2BIJEuAAAAALAQAADwAAAGRycy9kb3ducmV2LnhtbEyPMU/DMBCFdyT+g3VIbNRJ&#10;VKU0jVNVlRBDB6BloNslPpKAfY5itw3/HneC8fSe3n1fuZ6sEWcafe9YQTpLQBA3TvfcKng/PD08&#10;gvABWaNxTAp+yMO6ur0psdDuwm903odWxBH2BSroQhgKKX3TkUU/cwNxzD7daDHEc2ylHvESx62R&#10;WZLk0mLP8UOHA207ar73J6uAjzhu6XX3Yvl5s6uNPeTzjy+l7u+mzQpEoCn8leGKH9Ghiky1O7H2&#10;wihYpml0CTHIlyCuhSxbRJlaQZbOFyCrUv53qH4BAAD//wMAUEsBAi0AFAAGAAgAAAAhALaDOJL+&#10;AAAA4QEAABMAAAAAAAAAAAAAAAAAAAAAAFtDb250ZW50X1R5cGVzXS54bWxQSwECLQAUAAYACAAA&#10;ACEAOP0h/9YAAACUAQAACwAAAAAAAAAAAAAAAAAvAQAAX3JlbHMvLnJlbHNQSwECLQAUAAYACAAA&#10;ACEAkMHSxMACAACzBQAADgAAAAAAAAAAAAAAAAAuAgAAZHJzL2Uyb0RvYy54bWxQSwECLQAUAAYA&#10;CAAAACEA2BIJEuAAAAALAQAADwAAAAAAAAAAAAAAAAAaBQAAZHJzL2Rvd25yZXYueG1sUEsFBgAA&#10;AAAEAAQA8wAAACcGAAAAAA==&#10;" filled="f" strokecolor="red" strokeweight="3pt">
            <v:path arrowok="t"/>
          </v:roundrect>
        </w:pict>
      </w:r>
    </w:p>
    <w:p w14:paraId="51AA0FED" w14:textId="47B8FE4E" w:rsidR="007C160D" w:rsidRDefault="00A9641C" w:rsidP="00F30E87">
      <w:r>
        <w:rPr>
          <w:noProof/>
        </w:rPr>
        <w:pict w14:anchorId="4D7337AB">
          <v:shape id="_x0000_s2087" type="#_x0000_t202" style="position:absolute;margin-left:352.95pt;margin-top:14.7pt;width:22.9pt;height:24.5pt;z-index:25165414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q+JNwIAAB8EAAAOAAAAZHJzL2Uyb0RvYy54bWysU11uEzEQfkfiDpbfyf40Kckqm6qkBCGV&#10;H6lwAK/Xm7WwPYvtZLdcoBIHKM8cgANwoPYcjJ00jcobYh8sz87M52++mZmfDVqRrbBOgilpNkop&#10;EYZDLc26pJ8/rV5MKXGemZopMKKk18LRs8XzZ/O+K0QOLahaWIIgxhV9V9LW+65IEsdboZkbQScM&#10;Ohuwmnk07TqpLesRXaskT9PTpAdbdxa4cA7/XuycdBHxm0Zw/6FpnPBElRS5+XjaeFbhTBZzVqwt&#10;61rJ9zTYP7DQTBp89AB1wTwjGyv/gtKSW3DQ+BEHnUDTSC5iDVhNlj6p5qplnYi1oDiuO8jk/h8s&#10;f7/9aImsS5qfUmKYxh7d397c/fpxf/v77ud3kgeJ+s4VGHnVYawfXsGArY7luu4S+BdHDCxbZtbi&#10;3FroW8FqpJiFzOQodYfjAkjVv4Man2IbDxFoaKwO+qEiBNGxVdeH9ojBE44/81k6PUEPR9dJlmWT&#10;2L6EFQ/JnXX+jQBNwqWkFrsfwdn20vlAhhUPIeEtB0rWK6lUNOy6WipLtgwnZbVK8Yv8n4QpQ/qS&#10;zib5JCIbCPlxiLT0OMlK6pJOQ/Z+toIYr00dQzyTandHJsrs1QmC7KTxQzVgYJCsgvoadbKwm1jc&#10;MLy0YL9R0uO0ltR93TArKFFvDWo9y8bjMN7RGE9e5mjYY0917GGGI1RJPSW769LHlQg6GDjHnjQy&#10;6vXIZM8VpzDKuN+YMObHdox63OvFHwAAAP//AwBQSwMEFAAGAAgAAAAhAIRJNEvfAAAACQEAAA8A&#10;AABkcnMvZG93bnJldi54bWxMj01PwzAMhu9I/IfISNxY2mofrDSdJhAgAQcYiHOamLaicaok2wq/&#10;HnOCo+3Hrx9Xm8kN4oAh9p4U5LMMBJLxtqdWwdvr7cUliJg0WT14QgVfGGFTn55UurT+SC942KVW&#10;cAjFUivoUhpLKaPp0Ok48yMSzz58cDpxGVppgz5yuBtkkWVL6XRPfKHTI153aD53e8caD87d3zTv&#10;Wf5o7r59MOF5+9QodX42ba9AJJzSHwy/+rwDNTs1fk82ikHBIl8xqaAosjkIBtarBYiGG8v1HGRd&#10;yf8f1D8AAAD//wMAUEsBAi0AFAAGAAgAAAAhALaDOJL+AAAA4QEAABMAAAAAAAAAAAAAAAAAAAAA&#10;AFtDb250ZW50X1R5cGVzXS54bWxQSwECLQAUAAYACAAAACEAOP0h/9YAAACUAQAACwAAAAAAAAAA&#10;AAAAAAAvAQAAX3JlbHMvLnJlbHNQSwECLQAUAAYACAAAACEApCqviTcCAAAfBAAADgAAAAAAAAAA&#10;AAAAAAAuAgAAZHJzL2Uyb0RvYy54bWxQSwECLQAUAAYACAAAACEAhEk0S98AAAAJAQAADwAAAAAA&#10;AAAAAAAAAACRBAAAZHJzL2Rvd25yZXYueG1sUEsFBgAAAAAEAAQA8wAAAJ0FAAAAAA==&#10;" fillcolor="red" stroked="f">
            <v:textbox style="mso-next-textbox:#_x0000_s2087">
              <w:txbxContent>
                <w:p w14:paraId="256463C6" w14:textId="56F0056F" w:rsidR="00F30E87" w:rsidRPr="00211A5C" w:rsidRDefault="00EF2B4B" w:rsidP="00F30E87">
                  <w:pPr>
                    <w:jc w:val="center"/>
                    <w:rPr>
                      <w:b/>
                      <w:color w:val="FFFFFF" w:themeColor="background1"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color w:val="FFFFFF" w:themeColor="background1"/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</w:rPr>
        <w:pict w14:anchorId="4983593D">
          <v:shape id="_x0000_s2088" type="#_x0000_t202" style="position:absolute;margin-left:463.65pt;margin-top:9.4pt;width:22.9pt;height:24.5pt;z-index:25165619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wrapcoords="-697 0 -697 20945 21600 20945 21600 0 -697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yYNOAIAACYEAAAOAAAAZHJzL2Uyb0RvYy54bWysU12O0zAQfkfiDpbfaZJuC23UdLV0KUJa&#10;fqSFAziO01jYnmC7TZYLrMQBlmcOwAE40O45GDttqZY3RB4sT2bm8zffzCzOe63ITlgnwRQ0G6WU&#10;CMOhkmZT0E8f189mlDjPTMUUGFHQG+Ho+fLpk0XX5mIMDahKWIIgxuVdW9DG+zZPEscboZkbQSsM&#10;Omuwmnk07SapLOsQXatknKbPkw5s1Vrgwjn8ezk46TLi17Xg/n1dO+GJKihy8/G08SzDmSwXLN9Y&#10;1jaS72mwf2ChmTT46BHqknlGtlb+BaUlt+Cg9iMOOoG6llzEGrCaLH1UzXXDWhFrQXFce5TJ/T9Y&#10;/m73wRJZYe/mlBimsUcPd7f3P78/3P26//GNjINEXetyjLxuMdb3L6HH8Fiua6+Af3bEwKphZiMu&#10;rIWuEaxCilnITE5SBxwXQMruLVT4FNt6iEB9bXXQDxUhiI6tujm2R/SecPw5nqezM/RwdJ1lWTaN&#10;7UtYfkhurfOvBWgSLgW12P0IznZXzgcyLD+EhLccKFmtpVLRsJtypSzZMZyU9TrFL/J/FKYM6Qo6&#10;n46nEdlAyI9DpKXHSVZSF3QWsvezFcR4ZaoY4plUwx2ZKLNXJwgySOP7sh96cRC9hOoG5bIwDC4u&#10;Gl4asF8p6XBoC+q+bJkVlKg3BiWfZ5NJmPJoTKYvxmjYU0956mGGI1RBPSXDdeXjZgQ5DFxga2oZ&#10;ZQs9HJjsKeMwRjX3ixOm/dSOUX/We/kbAAD//wMAUEsDBBQABgAIAAAAIQCQFpvl4AAAAAsBAAAP&#10;AAAAZHJzL2Rvd25yZXYueG1sTI9BT8MwDIXvSPyHyEjcWLoO1qk0nSYQIAEHGIhzmpi2onGqJNsK&#10;vx7vBDc/+fPze9V6coPYY4i9JwXzWQYCyXjbU6vg/e3uYgUiJk1WD55QwTdGWNenJ5UurT/QK+63&#10;qRVsQrHUCrqUxlLKaDp0Os78iMS7Tx+cTixDK23QBzZ3g8yzbCmd7ok/dHrEmw7N13bnOMajcw+3&#10;zUc2fzL3Pz6Y8LJ5bpQ6P5s21yASTukPhmN8voGaMzV+RzaKgXWeFwWzPF1yhyORF4srEI2C5WIF&#10;sq7k/w71LwAAAP//AwBQSwECLQAUAAYACAAAACEAtoM4kv4AAADhAQAAEwAAAAAAAAAAAAAAAAAA&#10;AAAAW0NvbnRlbnRfVHlwZXNdLnhtbFBLAQItABQABgAIAAAAIQA4/SH/1gAAAJQBAAALAAAAAAAA&#10;AAAAAAAAAC8BAABfcmVscy8ucmVsc1BLAQItABQABgAIAAAAIQBgfyYNOAIAACYEAAAOAAAAAAAA&#10;AAAAAAAAAC4CAABkcnMvZTJvRG9jLnhtbFBLAQItABQABgAIAAAAIQCQFpvl4AAAAAsBAAAPAAAA&#10;AAAAAAAAAAAAAJIEAABkcnMvZG93bnJldi54bWxQSwUGAAAAAAQABADzAAAAnwUAAAAA&#10;" fillcolor="red" stroked="f">
            <v:textbox style="mso-next-textbox:#_x0000_s2088">
              <w:txbxContent>
                <w:p w14:paraId="198C4511" w14:textId="5A99AF18" w:rsidR="00F30E87" w:rsidRPr="00211A5C" w:rsidRDefault="002C7408" w:rsidP="00F30E87">
                  <w:pPr>
                    <w:jc w:val="center"/>
                    <w:rPr>
                      <w:b/>
                      <w:color w:val="FFFFFF" w:themeColor="background1"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color w:val="FFFFFF" w:themeColor="background1"/>
                      <w:sz w:val="28"/>
                      <w:szCs w:val="28"/>
                    </w:rPr>
                    <w:t>3</w:t>
                  </w:r>
                </w:p>
              </w:txbxContent>
            </v:textbox>
            <w10:wrap type="through"/>
          </v:shape>
        </w:pict>
      </w:r>
    </w:p>
    <w:p w14:paraId="095C9401" w14:textId="77777777" w:rsidR="007C160D" w:rsidRDefault="007C160D" w:rsidP="00F30E87"/>
    <w:p w14:paraId="56289760" w14:textId="0F2036CD" w:rsidR="00BA4E1B" w:rsidRDefault="00BA4E1B" w:rsidP="00F30E87"/>
    <w:p w14:paraId="79AE7D54" w14:textId="77777777" w:rsidR="007C160D" w:rsidRDefault="007C160D" w:rsidP="00F30E87"/>
    <w:p w14:paraId="5C82E44D" w14:textId="087940FC" w:rsidR="007C160D" w:rsidRDefault="00A9641C" w:rsidP="00F30E87">
      <w:r>
        <w:rPr>
          <w:noProof/>
        </w:rPr>
        <w:pict w14:anchorId="71D6C9EA">
          <v:shape id="_x0000_s2124" type="#_x0000_t32" style="position:absolute;margin-left:407.05pt;margin-top:5.2pt;width:78pt;height:76.6pt;flip:x;z-index:251668480" o:connectortype="straight" strokecolor="red" strokeweight="1pt">
            <v:stroke endarrow="block"/>
          </v:shape>
        </w:pict>
      </w:r>
    </w:p>
    <w:p w14:paraId="72ECD711" w14:textId="0806B1B8" w:rsidR="007C160D" w:rsidRDefault="007C160D" w:rsidP="00F30E87"/>
    <w:p w14:paraId="3E58A4A3" w14:textId="77777777" w:rsidR="007C160D" w:rsidRDefault="007C160D" w:rsidP="00F30E87"/>
    <w:p w14:paraId="41CAA582" w14:textId="77777777" w:rsidR="007C160D" w:rsidRDefault="007C160D" w:rsidP="00F30E87"/>
    <w:p w14:paraId="23AEB0F3" w14:textId="478185EA" w:rsidR="007C160D" w:rsidRDefault="00A9641C" w:rsidP="00F30E87">
      <w:r>
        <w:rPr>
          <w:noProof/>
        </w:rPr>
        <w:pict w14:anchorId="182037D1">
          <v:shape id="_x0000_s2125" type="#_x0000_t202" style="position:absolute;margin-left:289.5pt;margin-top:11.25pt;width:146.25pt;height:26.2pt;z-index:251669504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2125;mso-fit-shape-to-text:t">
              <w:txbxContent>
                <w:p w14:paraId="45CCB53A" w14:textId="2D92DD20" w:rsidR="001A2CD1" w:rsidRPr="001A2CD1" w:rsidRDefault="001A2CD1" w:rsidP="006F7764">
                  <w:pPr>
                    <w:jc w:val="center"/>
                    <w:rPr>
                      <w:b/>
                      <w:bCs/>
                      <w:sz w:val="22"/>
                      <w:szCs w:val="20"/>
                    </w:rPr>
                  </w:pPr>
                  <w:r w:rsidRPr="001A2CD1">
                    <w:rPr>
                      <w:rFonts w:hint="eastAsia"/>
                      <w:b/>
                      <w:bCs/>
                      <w:sz w:val="22"/>
                      <w:szCs w:val="20"/>
                    </w:rPr>
                    <w:t>以</w:t>
                  </w:r>
                  <w:r w:rsidR="006F7764">
                    <w:rPr>
                      <w:rFonts w:hint="eastAsia"/>
                      <w:b/>
                      <w:bCs/>
                      <w:sz w:val="22"/>
                      <w:szCs w:val="20"/>
                    </w:rPr>
                    <w:t>預計發函</w:t>
                  </w:r>
                  <w:r w:rsidRPr="001A2CD1">
                    <w:rPr>
                      <w:rFonts w:hint="eastAsia"/>
                      <w:b/>
                      <w:bCs/>
                      <w:sz w:val="22"/>
                      <w:szCs w:val="20"/>
                    </w:rPr>
                    <w:t>日期為</w:t>
                  </w:r>
                  <w:proofErr w:type="gramStart"/>
                  <w:r w:rsidRPr="001A2CD1">
                    <w:rPr>
                      <w:rFonts w:hint="eastAsia"/>
                      <w:b/>
                      <w:bCs/>
                      <w:sz w:val="22"/>
                      <w:szCs w:val="20"/>
                    </w:rPr>
                    <w:t>準</w:t>
                  </w:r>
                  <w:proofErr w:type="gramEnd"/>
                  <w:r w:rsidRPr="001A2CD1">
                    <w:rPr>
                      <w:rFonts w:hint="eastAsia"/>
                      <w:b/>
                      <w:bCs/>
                      <w:sz w:val="22"/>
                      <w:szCs w:val="20"/>
                    </w:rPr>
                    <w:t>。</w:t>
                  </w:r>
                </w:p>
              </w:txbxContent>
            </v:textbox>
            <w10:wrap type="square"/>
          </v:shape>
        </w:pict>
      </w:r>
    </w:p>
    <w:p w14:paraId="161C0C1C" w14:textId="77777777" w:rsidR="007C160D" w:rsidRDefault="007C160D" w:rsidP="00F30E87"/>
    <w:p w14:paraId="7A41AB48" w14:textId="77777777" w:rsidR="007C160D" w:rsidRDefault="007C160D" w:rsidP="00F30E87"/>
    <w:p w14:paraId="3C7E2FC1" w14:textId="77777777" w:rsidR="007C160D" w:rsidRPr="00724B26" w:rsidRDefault="007C160D" w:rsidP="00F30E87"/>
    <w:p w14:paraId="17A31C58" w14:textId="6753D766" w:rsidR="00BA4E1B" w:rsidRPr="00724B26" w:rsidRDefault="002C7408" w:rsidP="00F30E87">
      <w:r w:rsidRPr="00724B26">
        <w:rPr>
          <w:b/>
          <w:noProof/>
        </w:rPr>
        <w:lastRenderedPageBreak/>
        <w:drawing>
          <wp:anchor distT="0" distB="0" distL="114300" distR="114300" simplePos="0" relativeHeight="251673088" behindDoc="0" locked="0" layoutInCell="1" allowOverlap="1" wp14:anchorId="3450A11C" wp14:editId="040403DF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7175500" cy="2912790"/>
            <wp:effectExtent l="0" t="0" r="0" b="0"/>
            <wp:wrapNone/>
            <wp:docPr id="13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圖片 13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5500" cy="29127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A64750B" w14:textId="690031C0" w:rsidR="00BA4E1B" w:rsidRDefault="00BA4E1B" w:rsidP="00F30E87"/>
    <w:p w14:paraId="0E322A9A" w14:textId="1556281A" w:rsidR="002C7408" w:rsidRDefault="00A9641C" w:rsidP="00F30E87">
      <w:r>
        <w:rPr>
          <w:b/>
          <w:noProof/>
        </w:rPr>
        <w:pict w14:anchorId="54A429F9">
          <v:shape id="_x0000_s2148" type="#_x0000_t202" style="position:absolute;margin-left:155.75pt;margin-top:12.55pt;width:22.9pt;height:24.5pt;z-index:25168588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E7oOQIAACYEAAAOAAAAZHJzL2Uyb0RvYy54bWysU12O0zAQfkfiDpbfaZJuC23UdLV0KUJa&#10;fqSFAziO01g4HmO7TZYLrMQBlmcOwAE40O45GDttqZY3RB4sT2bm88z3zSzO+1aRnbBOgi5oNkop&#10;EZpDJfWmoJ8+rp/NKHGe6Yop0KKgN8LR8+XTJ4vO5GIMDahKWIIg2uWdKWjjvcmTxPFGtMyNwAiN&#10;zhpsyzyadpNUlnWI3qpknKbPkw5sZSxw4Rz+vRycdBnx61pw/76unfBEFRRr8/G08SzDmSwXLN9Y&#10;ZhrJ92Wwf6iiZVLjo0eoS+YZ2Vr5F1QruQUHtR9xaBOoa8lF7AG7ydJH3Vw3zIjYC5LjzJEm9/9g&#10;+bvdB0tkhdqhUpq1qNHD3e39z+8Pd7/uf3wj40BRZ1yOkdcGY33/EnoMj+06cwX8syMaVg3TG3Fh&#10;LXSNYBWWmIXM5CR1wHEBpOzeQoVPsa2HCNTXtg38ISME0VGqm6M8oveE48/xPJ2doYej6yzLsmmU&#10;L2H5IdlY518LaEm4FNSi+hGc7a6cD8Ww/BAS3nKgZLWWSkXDbsqVsmTHcFLW6xS/WP+jMKVJV9D5&#10;dDyNyBpCfhyiVnqcZCXbgs5C9n62AhmvdBVDPJNquGMlSu/ZCYQM1Pi+7KMWswPpJVQ3SJeFYXBx&#10;0fDSgP1KSYdDW1D3ZcusoES90Uj5PJtMwpRHYzJ9MUbDnnrKUw/THKEK6ikZrisfNyPQoeECpall&#10;pC1oOFSyLxmHMbK5X5ww7ad2jPqz3svfAAAA//8DAFBLAwQUAAYACAAAACEA44a4FuAAAAAJAQAA&#10;DwAAAGRycy9kb3ducmV2LnhtbEyPwU7DMAyG70i8Q2QkbizdOtZRmk4TCJAGh20gzmlj2orGqZJs&#10;Kzw95gRH6//8+3OxGm0vjuhD50jBdJKAQKqd6ahR8Pb6cLUEEaImo3tHqOALA6zK87NC58adaIfH&#10;fWwEl1DItYI2xiGXMtQtWh0mbkDi7MN5qyOPvpHG6xOX217OkmQhre6IL7R6wLsW68/9wbLGxtqn&#10;++o9mT7Xj9/O1367fqmUurwY17cgIo7xD4Zffd6Bkp0qdyATRK9gvsyYVJBmWQqCgZv5NYiKg9ki&#10;BVkW8v8H5Q8AAAD//wMAUEsBAi0AFAAGAAgAAAAhALaDOJL+AAAA4QEAABMAAAAAAAAAAAAAAAAA&#10;AAAAAFtDb250ZW50X1R5cGVzXS54bWxQSwECLQAUAAYACAAAACEAOP0h/9YAAACUAQAACwAAAAAA&#10;AAAAAAAAAAAvAQAAX3JlbHMvLnJlbHNQSwECLQAUAAYACAAAACEAVuxO6DkCAAAmBAAADgAAAAAA&#10;AAAAAAAAAAAuAgAAZHJzL2Uyb0RvYy54bWxQSwECLQAUAAYACAAAACEA44a4FuAAAAAJAQAADwAA&#10;AAAAAAAAAAAAAACTBAAAZHJzL2Rvd25yZXYueG1sUEsFBgAAAAAEAAQA8wAAAKAFAAAAAA==&#10;" fillcolor="red" stroked="f">
            <v:textbox style="mso-next-textbox:#_x0000_s2148">
              <w:txbxContent>
                <w:p w14:paraId="6D407A0C" w14:textId="531C1BD7" w:rsidR="002C7408" w:rsidRPr="00211A5C" w:rsidRDefault="002C7408" w:rsidP="002C7408">
                  <w:pPr>
                    <w:jc w:val="center"/>
                    <w:rPr>
                      <w:b/>
                      <w:color w:val="FFFFFF" w:themeColor="background1"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color w:val="FFFFFF" w:themeColor="background1"/>
                      <w:sz w:val="28"/>
                      <w:szCs w:val="28"/>
                    </w:rPr>
                    <w:t>5</w:t>
                  </w:r>
                </w:p>
              </w:txbxContent>
            </v:textbox>
          </v:shape>
        </w:pict>
      </w:r>
      <w:r>
        <w:rPr>
          <w:b/>
          <w:noProof/>
        </w:rPr>
        <w:pict w14:anchorId="6E29CCD6">
          <v:roundrect id="圓角矩形 20" o:spid="_x0000_s2149" style="position:absolute;margin-left:91.75pt;margin-top:15.25pt;width:62.85pt;height:19.4pt;z-index:251686912;visibility:visible;mso-wrap-style:square;mso-wrap-distance-left:9pt;mso-wrap-distance-top:0;mso-wrap-distance-right:9pt;mso-wrap-distance-bottom:0;mso-position-horizontal-relative:text;mso-position-vertical-relative:text;mso-width-relative:margin;mso-height-relative:margin;v-text-anchor:middle" arcsize="10923f" filled="f" strokecolor="red" strokeweight="1.5pt"/>
        </w:pict>
      </w:r>
    </w:p>
    <w:p w14:paraId="4D612B02" w14:textId="0A19F5FC" w:rsidR="002C7408" w:rsidRDefault="00A9641C" w:rsidP="00F30E87">
      <w:r>
        <w:rPr>
          <w:b/>
          <w:noProof/>
        </w:rPr>
        <w:pict w14:anchorId="54A429F9">
          <v:shape id="_x0000_s2146" type="#_x0000_t202" style="position:absolute;margin-left:20.75pt;margin-top:11.05pt;width:22.9pt;height:24.5pt;z-index:2516848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E7oOQIAACYEAAAOAAAAZHJzL2Uyb0RvYy54bWysU12O0zAQfkfiDpbfaZJuC23UdLV0KUJa&#10;fqSFAziO01g4HmO7TZYLrMQBlmcOwAE40O45GDttqZY3RB4sT2bm88z3zSzO+1aRnbBOgi5oNkop&#10;EZpDJfWmoJ8+rp/NKHGe6Yop0KKgN8LR8+XTJ4vO5GIMDahKWIIg2uWdKWjjvcmTxPFGtMyNwAiN&#10;zhpsyzyadpNUlnWI3qpknKbPkw5sZSxw4Rz+vRycdBnx61pw/76unfBEFRRr8/G08SzDmSwXLN9Y&#10;ZhrJ92Wwf6iiZVLjo0eoS+YZ2Vr5F1QruQUHtR9xaBOoa8lF7AG7ydJH3Vw3zIjYC5LjzJEm9/9g&#10;+bvdB0tkhdqhUpq1qNHD3e39z+8Pd7/uf3wj40BRZ1yOkdcGY33/EnoMj+06cwX8syMaVg3TG3Fh&#10;LXSNYBWWmIXM5CR1wHEBpOzeQoVPsa2HCNTXtg38ISME0VGqm6M8oveE48/xPJ2doYej6yzLsmmU&#10;L2H5IdlY518LaEm4FNSi+hGc7a6cD8Ww/BAS3nKgZLWWSkXDbsqVsmTHcFLW6xS/WP+jMKVJV9D5&#10;dDyNyBpCfhyiVnqcZCXbgs5C9n62AhmvdBVDPJNquGMlSu/ZCYQM1Pi+7KMWswPpJVQ3SJeFYXBx&#10;0fDSgP1KSYdDW1D3ZcusoES90Uj5PJtMwpRHYzJ9MUbDnnrKUw/THKEK6ikZrisfNyPQoeECpall&#10;pC1oOFSyLxmHMbK5X5ww7ad2jPqz3svfAAAA//8DAFBLAwQUAAYACAAAACEA44a4FuAAAAAJAQAA&#10;DwAAAGRycy9kb3ducmV2LnhtbEyPwU7DMAyG70i8Q2QkbizdOtZRmk4TCJAGh20gzmlj2orGqZJs&#10;Kzw95gRH6//8+3OxGm0vjuhD50jBdJKAQKqd6ahR8Pb6cLUEEaImo3tHqOALA6zK87NC58adaIfH&#10;fWwEl1DItYI2xiGXMtQtWh0mbkDi7MN5qyOPvpHG6xOX217OkmQhre6IL7R6wLsW68/9wbLGxtqn&#10;++o9mT7Xj9/O1367fqmUurwY17cgIo7xD4Zffd6Bkp0qdyATRK9gvsyYVJBmWQqCgZv5NYiKg9ki&#10;BVkW8v8H5Q8AAAD//wMAUEsBAi0AFAAGAAgAAAAhALaDOJL+AAAA4QEAABMAAAAAAAAAAAAAAAAA&#10;AAAAAFtDb250ZW50X1R5cGVzXS54bWxQSwECLQAUAAYACAAAACEAOP0h/9YAAACUAQAACwAAAAAA&#10;AAAAAAAAAAAvAQAAX3JlbHMvLnJlbHNQSwECLQAUAAYACAAAACEAVuxO6DkCAAAmBAAADgAAAAAA&#10;AAAAAAAAAAAuAgAAZHJzL2Uyb0RvYy54bWxQSwECLQAUAAYACAAAACEA44a4FuAAAAAJAQAADwAA&#10;AAAAAAAAAAAAAACTBAAAZHJzL2Rvd25yZXYueG1sUEsFBgAAAAAEAAQA8wAAAKAFAAAAAA==&#10;" fillcolor="red" stroked="f">
            <v:textbox style="mso-next-textbox:#_x0000_s2146">
              <w:txbxContent>
                <w:p w14:paraId="4B3626A6" w14:textId="1F24FF2C" w:rsidR="002C7408" w:rsidRPr="00211A5C" w:rsidRDefault="002C7408" w:rsidP="002C7408">
                  <w:pPr>
                    <w:jc w:val="center"/>
                    <w:rPr>
                      <w:b/>
                      <w:color w:val="FFFFFF" w:themeColor="background1"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color w:val="FFFFFF" w:themeColor="background1"/>
                      <w:sz w:val="28"/>
                      <w:szCs w:val="28"/>
                    </w:rPr>
                    <w:t>4</w:t>
                  </w:r>
                </w:p>
              </w:txbxContent>
            </v:textbox>
          </v:shape>
        </w:pict>
      </w:r>
      <w:r>
        <w:rPr>
          <w:b/>
          <w:noProof/>
        </w:rPr>
        <w:pict w14:anchorId="38EB1597">
          <v:roundrect id="圓角矩形 16" o:spid="_x0000_s2145" style="position:absolute;margin-left:1.3pt;margin-top:7.15pt;width:20.2pt;height:109.85pt;z-index:251683840;visibility:visible;mso-wrap-style:square;mso-wrap-distance-left:9pt;mso-wrap-distance-top:0;mso-wrap-distance-right:9pt;mso-wrap-distance-bottom:0;mso-position-horizontal-relative:text;mso-position-vertical-relative:text;mso-width-relative:margin;mso-height-relative:margin;v-text-anchor:middle" arcsize="10923f" filled="f" strokecolor="red" strokeweight="1.5pt"/>
        </w:pict>
      </w:r>
    </w:p>
    <w:p w14:paraId="738BF4E2" w14:textId="57636267" w:rsidR="002C7408" w:rsidRDefault="002C7408" w:rsidP="00F30E87"/>
    <w:p w14:paraId="05735A9C" w14:textId="2A36871A" w:rsidR="002C7408" w:rsidRDefault="002C7408" w:rsidP="00F30E87"/>
    <w:p w14:paraId="66693129" w14:textId="0530F759" w:rsidR="002C7408" w:rsidRDefault="00646AA6" w:rsidP="00F30E87">
      <w:r w:rsidRPr="00724B26">
        <w:rPr>
          <w:rFonts w:hint="eastAsia"/>
          <w:noProof/>
        </w:rPr>
        <w:drawing>
          <wp:anchor distT="0" distB="0" distL="114300" distR="114300" simplePos="0" relativeHeight="251678208" behindDoc="0" locked="0" layoutInCell="1" allowOverlap="1" wp14:anchorId="54F4B7DB" wp14:editId="29152874">
            <wp:simplePos x="0" y="0"/>
            <wp:positionH relativeFrom="column">
              <wp:posOffset>5981700</wp:posOffset>
            </wp:positionH>
            <wp:positionV relativeFrom="paragraph">
              <wp:posOffset>28575</wp:posOffset>
            </wp:positionV>
            <wp:extent cx="1825059" cy="1898650"/>
            <wp:effectExtent l="0" t="0" r="0" b="0"/>
            <wp:wrapNone/>
            <wp:docPr id="16" name="圖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圖片 16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5059" cy="1898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54B08AA" w14:textId="7C7F50EE" w:rsidR="002C7408" w:rsidRDefault="002C7408" w:rsidP="00F30E87"/>
    <w:p w14:paraId="0DEB25FB" w14:textId="7693C68B" w:rsidR="002C7408" w:rsidRDefault="002C7408" w:rsidP="00F30E87"/>
    <w:p w14:paraId="17E4FA91" w14:textId="5ADFA71C" w:rsidR="002C7408" w:rsidRDefault="002C7408" w:rsidP="00F30E87"/>
    <w:p w14:paraId="6C9E37A9" w14:textId="5C04DDB9" w:rsidR="002C7408" w:rsidRDefault="002C7408" w:rsidP="00F30E87"/>
    <w:p w14:paraId="443C831C" w14:textId="3B50A216" w:rsidR="002C7408" w:rsidRDefault="00A9641C" w:rsidP="00F30E87">
      <w:r>
        <w:rPr>
          <w:b/>
          <w:noProof/>
        </w:rPr>
        <w:pict w14:anchorId="54A429F9">
          <v:shape id="_x0000_s2147" type="#_x0000_t202" style="position:absolute;margin-left:482.75pt;margin-top:8.05pt;width:22.9pt;height:24.5pt;z-index:25168896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E7oOQIAACYEAAAOAAAAZHJzL2Uyb0RvYy54bWysU12O0zAQfkfiDpbfaZJuC23UdLV0KUJa&#10;fqSFAziO01g4HmO7TZYLrMQBlmcOwAE40O45GDttqZY3RB4sT2bm88z3zSzO+1aRnbBOgi5oNkop&#10;EZpDJfWmoJ8+rp/NKHGe6Yop0KKgN8LR8+XTJ4vO5GIMDahKWIIg2uWdKWjjvcmTxPFGtMyNwAiN&#10;zhpsyzyadpNUlnWI3qpknKbPkw5sZSxw4Rz+vRycdBnx61pw/76unfBEFRRr8/G08SzDmSwXLN9Y&#10;ZhrJ92Wwf6iiZVLjo0eoS+YZ2Vr5F1QruQUHtR9xaBOoa8lF7AG7ydJH3Vw3zIjYC5LjzJEm9/9g&#10;+bvdB0tkhdqhUpq1qNHD3e39z+8Pd7/uf3wj40BRZ1yOkdcGY33/EnoMj+06cwX8syMaVg3TG3Fh&#10;LXSNYBWWmIXM5CR1wHEBpOzeQoVPsa2HCNTXtg38ISME0VGqm6M8oveE48/xPJ2doYej6yzLsmmU&#10;L2H5IdlY518LaEm4FNSi+hGc7a6cD8Ww/BAS3nKgZLWWSkXDbsqVsmTHcFLW6xS/WP+jMKVJV9D5&#10;dDyNyBpCfhyiVnqcZCXbgs5C9n62AhmvdBVDPJNquGMlSu/ZCYQM1Pi+7KMWswPpJVQ3SJeFYXBx&#10;0fDSgP1KSYdDW1D3ZcusoES90Uj5PJtMwpRHYzJ9MUbDnnrKUw/THKEK6ikZrisfNyPQoeECpall&#10;pC1oOFSyLxmHMbK5X5ww7ad2jPqz3svfAAAA//8DAFBLAwQUAAYACAAAACEA44a4FuAAAAAJAQAA&#10;DwAAAGRycy9kb3ducmV2LnhtbEyPwU7DMAyG70i8Q2QkbizdOtZRmk4TCJAGh20gzmlj2orGqZJs&#10;Kzw95gRH6//8+3OxGm0vjuhD50jBdJKAQKqd6ahR8Pb6cLUEEaImo3tHqOALA6zK87NC58adaIfH&#10;fWwEl1DItYI2xiGXMtQtWh0mbkDi7MN5qyOPvpHG6xOX217OkmQhre6IL7R6wLsW68/9wbLGxtqn&#10;++o9mT7Xj9/O1367fqmUurwY17cgIo7xD4Zffd6Bkp0qdyATRK9gvsyYVJBmWQqCgZv5NYiKg9ki&#10;BVkW8v8H5Q8AAAD//wMAUEsBAi0AFAAGAAgAAAAhALaDOJL+AAAA4QEAABMAAAAAAAAAAAAAAAAA&#10;AAAAAFtDb250ZW50X1R5cGVzXS54bWxQSwECLQAUAAYACAAAACEAOP0h/9YAAACUAQAACwAAAAAA&#10;AAAAAAAAAAAvAQAAX3JlbHMvLnJlbHNQSwECLQAUAAYACAAAACEAVuxO6DkCAAAmBAAADgAAAAAA&#10;AAAAAAAAAAAuAgAAZHJzL2Uyb0RvYy54bWxQSwECLQAUAAYACAAAACEA44a4FuAAAAAJAQAADwAA&#10;AAAAAAAAAAAAAACTBAAAZHJzL2Rvd25yZXYueG1sUEsFBgAAAAAEAAQA8wAAAKAFAAAAAA==&#10;" fillcolor="red" stroked="f">
            <v:textbox style="mso-next-textbox:#_x0000_s2147">
              <w:txbxContent>
                <w:p w14:paraId="092E0924" w14:textId="4EA7D215" w:rsidR="002C7408" w:rsidRPr="00211A5C" w:rsidRDefault="00646AA6" w:rsidP="002C7408">
                  <w:pPr>
                    <w:jc w:val="center"/>
                    <w:rPr>
                      <w:b/>
                      <w:color w:val="FFFFFF" w:themeColor="background1"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color w:val="FFFFFF" w:themeColor="background1"/>
                      <w:sz w:val="28"/>
                      <w:szCs w:val="28"/>
                    </w:rPr>
                    <w:t>6</w:t>
                  </w:r>
                </w:p>
              </w:txbxContent>
            </v:textbox>
          </v:shape>
        </w:pict>
      </w:r>
      <w:r>
        <w:rPr>
          <w:noProof/>
        </w:rPr>
        <w:pict w14:anchorId="6E29CCD6">
          <v:roundrect id="_x0000_s2150" style="position:absolute;margin-left:506.5pt;margin-top:10.65pt;width:37pt;height:28pt;z-index:251687936;visibility:visible;mso-wrap-style:square;mso-wrap-distance-left:9pt;mso-wrap-distance-top:0;mso-wrap-distance-right:9pt;mso-wrap-distance-bottom:0;mso-position-horizontal-relative:text;mso-position-vertical-relative:text;mso-width-relative:margin;mso-height-relative:margin;v-text-anchor:middle" arcsize="10923f" filled="f" strokecolor="red" strokeweight="1.5pt"/>
        </w:pict>
      </w:r>
    </w:p>
    <w:p w14:paraId="7662CEB2" w14:textId="77777777" w:rsidR="002C7408" w:rsidRPr="00724B26" w:rsidRDefault="002C7408" w:rsidP="00F30E87"/>
    <w:p w14:paraId="24C4B03F" w14:textId="6F8E8D3D" w:rsidR="00F30E87" w:rsidRPr="00724B26" w:rsidRDefault="00F30E87" w:rsidP="00F30E87"/>
    <w:p w14:paraId="28AA369B" w14:textId="715AC8EC" w:rsidR="00F30E87" w:rsidRPr="00A9641C" w:rsidRDefault="00F30E87" w:rsidP="00E76910">
      <w:pPr>
        <w:spacing w:line="340" w:lineRule="exact"/>
        <w:ind w:leftChars="100" w:left="240"/>
        <w:rPr>
          <w:color w:val="000000" w:themeColor="text1"/>
        </w:rPr>
      </w:pPr>
      <w:r w:rsidRPr="00724B26">
        <w:rPr>
          <w:rFonts w:hint="eastAsia"/>
        </w:rPr>
        <w:t>說</w:t>
      </w:r>
      <w:r w:rsidRPr="00A9641C">
        <w:rPr>
          <w:rFonts w:hint="eastAsia"/>
          <w:color w:val="000000" w:themeColor="text1"/>
        </w:rPr>
        <w:t>明：</w:t>
      </w:r>
    </w:p>
    <w:p w14:paraId="20C26694" w14:textId="771564F2" w:rsidR="00743731" w:rsidRPr="00A9641C" w:rsidRDefault="00743731" w:rsidP="00646AA6">
      <w:pPr>
        <w:pStyle w:val="a3"/>
        <w:numPr>
          <w:ilvl w:val="0"/>
          <w:numId w:val="26"/>
        </w:numPr>
        <w:spacing w:line="340" w:lineRule="exact"/>
        <w:ind w:leftChars="0" w:left="839" w:hanging="357"/>
        <w:rPr>
          <w:color w:val="000000" w:themeColor="text1"/>
        </w:rPr>
      </w:pPr>
      <w:r w:rsidRPr="00A9641C">
        <w:rPr>
          <w:rFonts w:hint="eastAsia"/>
          <w:color w:val="000000" w:themeColor="text1"/>
        </w:rPr>
        <w:t>點</w:t>
      </w:r>
      <w:r w:rsidR="006F5908" w:rsidRPr="00A9641C">
        <w:rPr>
          <w:rFonts w:hint="eastAsia"/>
          <w:color w:val="000000" w:themeColor="text1"/>
        </w:rPr>
        <w:t>選</w:t>
      </w:r>
      <w:r w:rsidRPr="00A9641C">
        <w:rPr>
          <w:rFonts w:hint="eastAsia"/>
          <w:color w:val="000000" w:themeColor="text1"/>
          <w:bdr w:val="single" w:sz="4" w:space="0" w:color="auto"/>
        </w:rPr>
        <w:t>報表選擇</w:t>
      </w:r>
      <w:r w:rsidRPr="00A9641C">
        <w:rPr>
          <w:rFonts w:hint="eastAsia"/>
          <w:color w:val="000000" w:themeColor="text1"/>
        </w:rPr>
        <w:t>按鈕，開始建立。</w:t>
      </w:r>
    </w:p>
    <w:p w14:paraId="37FCB296" w14:textId="7BFAAB87" w:rsidR="00646AA6" w:rsidRPr="00A9641C" w:rsidRDefault="00646AA6" w:rsidP="00646AA6">
      <w:pPr>
        <w:pStyle w:val="a3"/>
        <w:numPr>
          <w:ilvl w:val="0"/>
          <w:numId w:val="26"/>
        </w:numPr>
        <w:spacing w:line="340" w:lineRule="exact"/>
        <w:ind w:leftChars="0" w:left="839" w:hanging="357"/>
        <w:rPr>
          <w:color w:val="000000" w:themeColor="text1"/>
        </w:rPr>
      </w:pPr>
      <w:r w:rsidRPr="00A9641C">
        <w:rPr>
          <w:rFonts w:hint="eastAsia"/>
          <w:color w:val="000000" w:themeColor="text1"/>
        </w:rPr>
        <w:t>系統</w:t>
      </w:r>
      <w:proofErr w:type="gramStart"/>
      <w:r w:rsidRPr="00A9641C">
        <w:rPr>
          <w:rFonts w:hint="eastAsia"/>
          <w:color w:val="000000" w:themeColor="text1"/>
        </w:rPr>
        <w:t>提示編報最後</w:t>
      </w:r>
      <w:proofErr w:type="gramEnd"/>
      <w:r w:rsidRPr="00A9641C">
        <w:rPr>
          <w:rFonts w:hint="eastAsia"/>
          <w:color w:val="000000" w:themeColor="text1"/>
        </w:rPr>
        <w:t>期限為</w:t>
      </w:r>
      <w:r w:rsidRPr="00A9641C">
        <w:rPr>
          <w:rFonts w:hint="eastAsia"/>
          <w:b/>
          <w:color w:val="000000" w:themeColor="text1"/>
        </w:rPr>
        <w:t>4</w:t>
      </w:r>
      <w:r w:rsidRPr="00A9641C">
        <w:rPr>
          <w:rFonts w:hint="eastAsia"/>
          <w:b/>
          <w:color w:val="000000" w:themeColor="text1"/>
        </w:rPr>
        <w:t>碼西元年</w:t>
      </w:r>
      <w:r w:rsidRPr="00A9641C">
        <w:rPr>
          <w:rFonts w:hint="eastAsia"/>
          <w:b/>
          <w:color w:val="000000" w:themeColor="text1"/>
        </w:rPr>
        <w:t>/2</w:t>
      </w:r>
      <w:r w:rsidRPr="00A9641C">
        <w:rPr>
          <w:rFonts w:hint="eastAsia"/>
          <w:b/>
          <w:color w:val="000000" w:themeColor="text1"/>
        </w:rPr>
        <w:t>碼月份（要補</w:t>
      </w:r>
      <w:r w:rsidRPr="00A9641C">
        <w:rPr>
          <w:rFonts w:hint="eastAsia"/>
          <w:b/>
          <w:color w:val="000000" w:themeColor="text1"/>
        </w:rPr>
        <w:t>0</w:t>
      </w:r>
      <w:r w:rsidRPr="00A9641C">
        <w:rPr>
          <w:rFonts w:hint="eastAsia"/>
          <w:b/>
          <w:color w:val="000000" w:themeColor="text1"/>
        </w:rPr>
        <w:t>）</w:t>
      </w:r>
      <w:r w:rsidRPr="00A9641C">
        <w:rPr>
          <w:rFonts w:hint="eastAsia"/>
          <w:color w:val="000000" w:themeColor="text1"/>
        </w:rPr>
        <w:t>，時間則為</w:t>
      </w:r>
      <w:r w:rsidRPr="00A9641C">
        <w:rPr>
          <w:rFonts w:hint="eastAsia"/>
          <w:color w:val="000000" w:themeColor="text1"/>
        </w:rPr>
        <w:t>24</w:t>
      </w:r>
      <w:r w:rsidRPr="00A9641C">
        <w:rPr>
          <w:rFonts w:hint="eastAsia"/>
          <w:color w:val="000000" w:themeColor="text1"/>
        </w:rPr>
        <w:t>小時制，填寫時請務必注意。</w:t>
      </w:r>
    </w:p>
    <w:p w14:paraId="00FA56F1" w14:textId="3C340016" w:rsidR="00743731" w:rsidRPr="00A9641C" w:rsidRDefault="00646AA6" w:rsidP="00646AA6">
      <w:pPr>
        <w:pStyle w:val="a3"/>
        <w:numPr>
          <w:ilvl w:val="0"/>
          <w:numId w:val="26"/>
        </w:numPr>
        <w:spacing w:line="340" w:lineRule="exact"/>
        <w:ind w:leftChars="0" w:left="840" w:hanging="357"/>
        <w:rPr>
          <w:color w:val="000000" w:themeColor="text1"/>
        </w:rPr>
      </w:pPr>
      <w:r w:rsidRPr="00A9641C">
        <w:rPr>
          <w:rFonts w:hint="eastAsia"/>
          <w:color w:val="000000" w:themeColor="text1"/>
        </w:rPr>
        <w:t>報表選擇設定</w:t>
      </w:r>
    </w:p>
    <w:p w14:paraId="181AEA43" w14:textId="23FCB659" w:rsidR="00646AA6" w:rsidRPr="00A9641C" w:rsidRDefault="00646AA6" w:rsidP="00646AA6">
      <w:pPr>
        <w:pStyle w:val="a3"/>
        <w:numPr>
          <w:ilvl w:val="1"/>
          <w:numId w:val="26"/>
        </w:numPr>
        <w:spacing w:line="340" w:lineRule="exact"/>
        <w:ind w:leftChars="0" w:left="1440" w:hanging="482"/>
        <w:rPr>
          <w:color w:val="000000" w:themeColor="text1"/>
        </w:rPr>
      </w:pPr>
      <w:r w:rsidRPr="00A9641C">
        <w:rPr>
          <w:rFonts w:hint="eastAsia"/>
          <w:color w:val="000000" w:themeColor="text1"/>
        </w:rPr>
        <w:t>預告日期：填寫預告日期，格式為西元年</w:t>
      </w:r>
      <w:r w:rsidRPr="00A9641C">
        <w:rPr>
          <w:rFonts w:hint="eastAsia"/>
          <w:color w:val="000000" w:themeColor="text1"/>
        </w:rPr>
        <w:t>/</w:t>
      </w:r>
      <w:r w:rsidRPr="00A9641C">
        <w:rPr>
          <w:rFonts w:hint="eastAsia"/>
          <w:color w:val="000000" w:themeColor="text1"/>
        </w:rPr>
        <w:t>月</w:t>
      </w:r>
      <w:r w:rsidRPr="00A9641C">
        <w:rPr>
          <w:rFonts w:hint="eastAsia"/>
          <w:color w:val="000000" w:themeColor="text1"/>
        </w:rPr>
        <w:t>/</w:t>
      </w:r>
      <w:r w:rsidRPr="00A9641C">
        <w:rPr>
          <w:rFonts w:hint="eastAsia"/>
          <w:color w:val="000000" w:themeColor="text1"/>
        </w:rPr>
        <w:t>日</w:t>
      </w:r>
      <w:r w:rsidRPr="00A9641C">
        <w:rPr>
          <w:color w:val="000000" w:themeColor="text1"/>
        </w:rPr>
        <w:t>(</w:t>
      </w:r>
      <w:r w:rsidRPr="00A9641C">
        <w:rPr>
          <w:rFonts w:hint="eastAsia"/>
          <w:color w:val="000000" w:themeColor="text1"/>
        </w:rPr>
        <w:t>原則上都是每年</w:t>
      </w:r>
      <w:r w:rsidRPr="00A9641C">
        <w:rPr>
          <w:color w:val="000000" w:themeColor="text1"/>
        </w:rPr>
        <w:t>12</w:t>
      </w:r>
      <w:r w:rsidRPr="00A9641C">
        <w:rPr>
          <w:rFonts w:hint="eastAsia"/>
          <w:color w:val="000000" w:themeColor="text1"/>
        </w:rPr>
        <w:t>月</w:t>
      </w:r>
      <w:r w:rsidRPr="00A9641C">
        <w:rPr>
          <w:color w:val="000000" w:themeColor="text1"/>
        </w:rPr>
        <w:t>)</w:t>
      </w:r>
      <w:r w:rsidRPr="00A9641C">
        <w:rPr>
          <w:rFonts w:hint="eastAsia"/>
          <w:color w:val="000000" w:themeColor="text1"/>
        </w:rPr>
        <w:t>。</w:t>
      </w:r>
    </w:p>
    <w:p w14:paraId="4CB12D23" w14:textId="0E440D34" w:rsidR="00646AA6" w:rsidRPr="00A9641C" w:rsidRDefault="00646AA6" w:rsidP="00646AA6">
      <w:pPr>
        <w:pStyle w:val="a3"/>
        <w:numPr>
          <w:ilvl w:val="1"/>
          <w:numId w:val="26"/>
        </w:numPr>
        <w:spacing w:line="340" w:lineRule="exact"/>
        <w:ind w:leftChars="0" w:left="1440" w:hanging="482"/>
        <w:rPr>
          <w:color w:val="000000" w:themeColor="text1"/>
        </w:rPr>
      </w:pPr>
      <w:r w:rsidRPr="00A9641C">
        <w:rPr>
          <w:rFonts w:hint="eastAsia"/>
          <w:color w:val="000000" w:themeColor="text1"/>
        </w:rPr>
        <w:t>更新日期：填寫本次更新日期，格式為西元年</w:t>
      </w:r>
      <w:r w:rsidRPr="00A9641C">
        <w:rPr>
          <w:rFonts w:hint="eastAsia"/>
          <w:color w:val="000000" w:themeColor="text1"/>
        </w:rPr>
        <w:t>/</w:t>
      </w:r>
      <w:r w:rsidRPr="00A9641C">
        <w:rPr>
          <w:rFonts w:hint="eastAsia"/>
          <w:color w:val="000000" w:themeColor="text1"/>
        </w:rPr>
        <w:t>月</w:t>
      </w:r>
      <w:r w:rsidRPr="00A9641C">
        <w:rPr>
          <w:rFonts w:hint="eastAsia"/>
          <w:color w:val="000000" w:themeColor="text1"/>
        </w:rPr>
        <w:t>/</w:t>
      </w:r>
      <w:r w:rsidRPr="00A9641C">
        <w:rPr>
          <w:rFonts w:hint="eastAsia"/>
          <w:color w:val="000000" w:themeColor="text1"/>
        </w:rPr>
        <w:t>日，</w:t>
      </w:r>
      <w:r w:rsidRPr="00A9641C">
        <w:rPr>
          <w:rFonts w:hint="eastAsia"/>
          <w:b/>
          <w:bCs/>
          <w:color w:val="000000" w:themeColor="text1"/>
        </w:rPr>
        <w:t>每年</w:t>
      </w:r>
      <w:r w:rsidRPr="00A9641C">
        <w:rPr>
          <w:b/>
          <w:bCs/>
          <w:color w:val="000000" w:themeColor="text1"/>
        </w:rPr>
        <w:t>12</w:t>
      </w:r>
      <w:r w:rsidRPr="00A9641C">
        <w:rPr>
          <w:rFonts w:hint="eastAsia"/>
          <w:b/>
          <w:bCs/>
          <w:color w:val="000000" w:themeColor="text1"/>
        </w:rPr>
        <w:t>月辦理下一年度預告時，更新日期與預告日期相同</w:t>
      </w:r>
      <w:r w:rsidRPr="00A9641C">
        <w:rPr>
          <w:rFonts w:hint="eastAsia"/>
          <w:color w:val="000000" w:themeColor="text1"/>
        </w:rPr>
        <w:t>。</w:t>
      </w:r>
    </w:p>
    <w:p w14:paraId="20C37D43" w14:textId="57687C01" w:rsidR="00646AA6" w:rsidRPr="00A9641C" w:rsidRDefault="00646AA6" w:rsidP="00646AA6">
      <w:pPr>
        <w:pStyle w:val="a3"/>
        <w:numPr>
          <w:ilvl w:val="1"/>
          <w:numId w:val="26"/>
        </w:numPr>
        <w:spacing w:line="340" w:lineRule="exact"/>
        <w:ind w:leftChars="0" w:left="1440" w:hanging="482"/>
        <w:rPr>
          <w:color w:val="000000" w:themeColor="text1"/>
        </w:rPr>
      </w:pPr>
      <w:proofErr w:type="gramStart"/>
      <w:r w:rsidRPr="00A9641C">
        <w:rPr>
          <w:rFonts w:hint="eastAsia"/>
          <w:color w:val="000000" w:themeColor="text1"/>
        </w:rPr>
        <w:t>編報最後</w:t>
      </w:r>
      <w:proofErr w:type="gramEnd"/>
      <w:r w:rsidRPr="00A9641C">
        <w:rPr>
          <w:rFonts w:hint="eastAsia"/>
          <w:color w:val="000000" w:themeColor="text1"/>
        </w:rPr>
        <w:t>期限：填寫預告範圍的最後那個月份，例如，若預告表的範圍是</w:t>
      </w:r>
      <w:r w:rsidRPr="00A9641C" w:rsidDel="00E428A2">
        <w:rPr>
          <w:rFonts w:hint="eastAsia"/>
          <w:color w:val="000000" w:themeColor="text1"/>
        </w:rPr>
        <w:t xml:space="preserve"> </w:t>
      </w:r>
      <w:r w:rsidRPr="00A9641C">
        <w:rPr>
          <w:rFonts w:hint="eastAsia"/>
          <w:color w:val="000000" w:themeColor="text1"/>
        </w:rPr>
        <w:t>2025</w:t>
      </w:r>
      <w:r w:rsidRPr="00A9641C">
        <w:rPr>
          <w:rFonts w:hint="eastAsia"/>
          <w:color w:val="000000" w:themeColor="text1"/>
        </w:rPr>
        <w:t>年</w:t>
      </w:r>
      <w:r w:rsidRPr="00A9641C">
        <w:rPr>
          <w:rFonts w:hint="eastAsia"/>
          <w:color w:val="000000" w:themeColor="text1"/>
        </w:rPr>
        <w:t>1</w:t>
      </w:r>
      <w:r w:rsidRPr="00A9641C">
        <w:rPr>
          <w:rFonts w:hint="eastAsia"/>
          <w:color w:val="000000" w:themeColor="text1"/>
        </w:rPr>
        <w:t>月到</w:t>
      </w:r>
      <w:r w:rsidRPr="00A9641C">
        <w:rPr>
          <w:rFonts w:hint="eastAsia"/>
          <w:color w:val="000000" w:themeColor="text1"/>
        </w:rPr>
        <w:t>2025</w:t>
      </w:r>
      <w:r w:rsidRPr="00A9641C">
        <w:rPr>
          <w:rFonts w:hint="eastAsia"/>
          <w:color w:val="000000" w:themeColor="text1"/>
        </w:rPr>
        <w:t>年</w:t>
      </w:r>
      <w:r w:rsidRPr="00A9641C">
        <w:rPr>
          <w:rFonts w:hint="eastAsia"/>
          <w:color w:val="000000" w:themeColor="text1"/>
        </w:rPr>
        <w:t>12</w:t>
      </w:r>
      <w:r w:rsidRPr="00A9641C">
        <w:rPr>
          <w:rFonts w:hint="eastAsia"/>
          <w:color w:val="000000" w:themeColor="text1"/>
        </w:rPr>
        <w:t>月共</w:t>
      </w:r>
      <w:r w:rsidRPr="00A9641C">
        <w:rPr>
          <w:rFonts w:hint="eastAsia"/>
          <w:color w:val="000000" w:themeColor="text1"/>
        </w:rPr>
        <w:t>12</w:t>
      </w:r>
      <w:r w:rsidRPr="00A9641C">
        <w:rPr>
          <w:rFonts w:hint="eastAsia"/>
          <w:color w:val="000000" w:themeColor="text1"/>
        </w:rPr>
        <w:t>個月的資料，請填入</w:t>
      </w:r>
      <w:r w:rsidRPr="00A9641C">
        <w:rPr>
          <w:rFonts w:hint="eastAsia"/>
          <w:color w:val="000000" w:themeColor="text1"/>
        </w:rPr>
        <w:t>2025/12</w:t>
      </w:r>
      <w:r w:rsidRPr="00A9641C">
        <w:rPr>
          <w:rFonts w:hint="eastAsia"/>
          <w:color w:val="000000" w:themeColor="text1"/>
        </w:rPr>
        <w:t>。</w:t>
      </w:r>
    </w:p>
    <w:p w14:paraId="2703C5D0" w14:textId="27C35695" w:rsidR="00646AA6" w:rsidRPr="00A9641C" w:rsidRDefault="00646AA6" w:rsidP="00646AA6">
      <w:pPr>
        <w:pStyle w:val="a3"/>
        <w:numPr>
          <w:ilvl w:val="1"/>
          <w:numId w:val="26"/>
        </w:numPr>
        <w:spacing w:line="340" w:lineRule="exact"/>
        <w:ind w:leftChars="0" w:left="1440" w:hanging="482"/>
        <w:rPr>
          <w:color w:val="000000" w:themeColor="text1"/>
        </w:rPr>
      </w:pPr>
      <w:r w:rsidRPr="00A9641C">
        <w:rPr>
          <w:rFonts w:hint="eastAsia"/>
          <w:color w:val="000000" w:themeColor="text1"/>
        </w:rPr>
        <w:t>預定發布時間：預設</w:t>
      </w:r>
      <w:r w:rsidRPr="00A9641C">
        <w:rPr>
          <w:rFonts w:hint="eastAsia"/>
          <w:color w:val="000000" w:themeColor="text1"/>
        </w:rPr>
        <w:t>17:00</w:t>
      </w:r>
      <w:r w:rsidRPr="00A9641C">
        <w:rPr>
          <w:rFonts w:hint="eastAsia"/>
          <w:color w:val="000000" w:themeColor="text1"/>
        </w:rPr>
        <w:t>不需更改。</w:t>
      </w:r>
    </w:p>
    <w:p w14:paraId="44482B86" w14:textId="309A81DF" w:rsidR="00646AA6" w:rsidRPr="00A9641C" w:rsidRDefault="00646AA6" w:rsidP="00646AA6">
      <w:pPr>
        <w:pStyle w:val="a3"/>
        <w:numPr>
          <w:ilvl w:val="1"/>
          <w:numId w:val="26"/>
        </w:numPr>
        <w:spacing w:line="340" w:lineRule="exact"/>
        <w:ind w:leftChars="0" w:left="1440" w:hanging="482"/>
        <w:rPr>
          <w:color w:val="000000" w:themeColor="text1"/>
        </w:rPr>
      </w:pPr>
      <w:r w:rsidRPr="00A9641C">
        <w:rPr>
          <w:rFonts w:hint="eastAsia"/>
          <w:color w:val="000000" w:themeColor="text1"/>
        </w:rPr>
        <w:t>網址：使用本系統內建預告表，不用填寫外部網址，請</w:t>
      </w:r>
      <w:r w:rsidRPr="00A9641C">
        <w:rPr>
          <w:rFonts w:hint="eastAsia"/>
          <w:b/>
          <w:color w:val="000000" w:themeColor="text1"/>
        </w:rPr>
        <w:t>空白</w:t>
      </w:r>
      <w:r w:rsidRPr="00A9641C">
        <w:rPr>
          <w:rFonts w:hint="eastAsia"/>
          <w:color w:val="000000" w:themeColor="text1"/>
        </w:rPr>
        <w:t>。</w:t>
      </w:r>
    </w:p>
    <w:p w14:paraId="6127063D" w14:textId="50F87D6A" w:rsidR="00646AA6" w:rsidRPr="00A9641C" w:rsidRDefault="00646AA6" w:rsidP="00646AA6">
      <w:pPr>
        <w:pStyle w:val="a3"/>
        <w:numPr>
          <w:ilvl w:val="0"/>
          <w:numId w:val="26"/>
        </w:numPr>
        <w:spacing w:line="340" w:lineRule="exact"/>
        <w:ind w:leftChars="0" w:left="840" w:hanging="357"/>
        <w:rPr>
          <w:color w:val="000000" w:themeColor="text1"/>
        </w:rPr>
      </w:pPr>
      <w:r w:rsidRPr="00A9641C">
        <w:rPr>
          <w:rFonts w:hint="eastAsia"/>
          <w:color w:val="000000" w:themeColor="text1"/>
        </w:rPr>
        <w:t>報表選擇，請</w:t>
      </w:r>
      <w:proofErr w:type="gramStart"/>
      <w:r w:rsidRPr="00A9641C">
        <w:rPr>
          <w:rFonts w:hint="eastAsia"/>
          <w:color w:val="000000" w:themeColor="text1"/>
        </w:rPr>
        <w:t>點選表號前</w:t>
      </w:r>
      <w:proofErr w:type="gramEnd"/>
      <w:r w:rsidRPr="00A9641C">
        <w:rPr>
          <w:rFonts w:hint="eastAsia"/>
          <w:color w:val="000000" w:themeColor="text1"/>
        </w:rPr>
        <w:t>的方框選定要列入預告表的資料，最上方的方框可以全選。</w:t>
      </w:r>
    </w:p>
    <w:p w14:paraId="5831F88A" w14:textId="1BCB95C1" w:rsidR="00646AA6" w:rsidRPr="00A9641C" w:rsidRDefault="00646AA6" w:rsidP="00646AA6">
      <w:pPr>
        <w:pStyle w:val="a3"/>
        <w:numPr>
          <w:ilvl w:val="0"/>
          <w:numId w:val="26"/>
        </w:numPr>
        <w:spacing w:line="340" w:lineRule="exact"/>
        <w:ind w:leftChars="0" w:left="840" w:hanging="357"/>
        <w:rPr>
          <w:color w:val="000000" w:themeColor="text1"/>
        </w:rPr>
      </w:pPr>
      <w:r w:rsidRPr="00A9641C">
        <w:rPr>
          <w:rFonts w:hint="eastAsia"/>
          <w:color w:val="000000" w:themeColor="text1"/>
        </w:rPr>
        <w:t>選定報表後按</w:t>
      </w:r>
      <w:r w:rsidRPr="00A9641C">
        <w:rPr>
          <w:rFonts w:hint="eastAsia"/>
          <w:color w:val="000000" w:themeColor="text1"/>
          <w:bdr w:val="single" w:sz="4" w:space="0" w:color="auto"/>
        </w:rPr>
        <w:t>確定報表選擇</w:t>
      </w:r>
      <w:r w:rsidRPr="00A9641C">
        <w:rPr>
          <w:rFonts w:hint="eastAsia"/>
          <w:color w:val="000000" w:themeColor="text1"/>
        </w:rPr>
        <w:t>按鈕，跳出將更新資料提示。</w:t>
      </w:r>
    </w:p>
    <w:p w14:paraId="70F1BB52" w14:textId="26606975" w:rsidR="00646AA6" w:rsidRPr="00A9641C" w:rsidRDefault="00646AA6" w:rsidP="00646AA6">
      <w:pPr>
        <w:pStyle w:val="a3"/>
        <w:numPr>
          <w:ilvl w:val="0"/>
          <w:numId w:val="26"/>
        </w:numPr>
        <w:spacing w:line="340" w:lineRule="exact"/>
        <w:ind w:leftChars="0" w:left="840" w:hanging="357"/>
        <w:rPr>
          <w:color w:val="000000" w:themeColor="text1"/>
        </w:rPr>
      </w:pPr>
      <w:r w:rsidRPr="00A9641C">
        <w:rPr>
          <w:rFonts w:hint="eastAsia"/>
          <w:color w:val="000000" w:themeColor="text1"/>
        </w:rPr>
        <w:t>跳出確認報表選擇命令視窗，按下</w:t>
      </w:r>
      <w:r w:rsidRPr="00A9641C">
        <w:rPr>
          <w:rFonts w:hint="eastAsia"/>
          <w:color w:val="000000" w:themeColor="text1"/>
          <w:bdr w:val="single" w:sz="4" w:space="0" w:color="auto"/>
        </w:rPr>
        <w:t>確定</w:t>
      </w:r>
      <w:r w:rsidRPr="00A9641C">
        <w:rPr>
          <w:rFonts w:hint="eastAsia"/>
          <w:color w:val="000000" w:themeColor="text1"/>
        </w:rPr>
        <w:t>即可。</w:t>
      </w:r>
    </w:p>
    <w:p w14:paraId="603B6BB6" w14:textId="77777777" w:rsidR="00646AA6" w:rsidRPr="00A9641C" w:rsidRDefault="00646AA6" w:rsidP="00646AA6">
      <w:pPr>
        <w:spacing w:line="340" w:lineRule="exact"/>
        <w:rPr>
          <w:color w:val="000000" w:themeColor="text1"/>
        </w:rPr>
      </w:pPr>
    </w:p>
    <w:p w14:paraId="695E86C7" w14:textId="77777777" w:rsidR="007E0679" w:rsidRPr="00724B26" w:rsidRDefault="007E0679" w:rsidP="00634219">
      <w:pPr>
        <w:rPr>
          <w:b/>
          <w:sz w:val="28"/>
        </w:rPr>
      </w:pPr>
    </w:p>
    <w:p w14:paraId="26A6C323" w14:textId="168FCFF2" w:rsidR="002C6B83" w:rsidRPr="00724B26" w:rsidRDefault="00C00049" w:rsidP="007140B6">
      <w:pPr>
        <w:widowControl/>
        <w:rPr>
          <w:b/>
        </w:rPr>
      </w:pPr>
      <w:r w:rsidRPr="00724B26">
        <w:rPr>
          <w:rFonts w:hint="eastAsia"/>
          <w:b/>
          <w:sz w:val="28"/>
        </w:rPr>
        <w:lastRenderedPageBreak/>
        <w:t>三、</w:t>
      </w:r>
      <w:r w:rsidR="00964E10" w:rsidRPr="00724B26">
        <w:rPr>
          <w:rFonts w:hint="eastAsia"/>
          <w:b/>
          <w:sz w:val="28"/>
        </w:rPr>
        <w:t>確認資料、</w:t>
      </w:r>
      <w:r w:rsidRPr="00724B26">
        <w:rPr>
          <w:rFonts w:hint="eastAsia"/>
          <w:b/>
          <w:sz w:val="28"/>
        </w:rPr>
        <w:t>上傳背景說明</w:t>
      </w:r>
      <w:r w:rsidR="00964E10" w:rsidRPr="00724B26">
        <w:rPr>
          <w:rFonts w:hint="eastAsia"/>
          <w:b/>
          <w:sz w:val="28"/>
        </w:rPr>
        <w:t>檔、上傳備註說明</w:t>
      </w:r>
      <w:proofErr w:type="gramStart"/>
      <w:r w:rsidRPr="00724B26">
        <w:rPr>
          <w:rFonts w:hint="eastAsia"/>
          <w:b/>
          <w:sz w:val="28"/>
        </w:rPr>
        <w:t>檔</w:t>
      </w:r>
      <w:proofErr w:type="gramEnd"/>
    </w:p>
    <w:p w14:paraId="6698DD7E" w14:textId="23D8F001" w:rsidR="003F0ECE" w:rsidRPr="00724B26" w:rsidRDefault="00347B07" w:rsidP="000B4CFD">
      <w:pPr>
        <w:rPr>
          <w:noProof/>
        </w:rPr>
      </w:pPr>
      <w:r w:rsidRPr="00724B26">
        <w:rPr>
          <w:rFonts w:hint="eastAsia"/>
          <w:b/>
          <w:noProof/>
        </w:rPr>
        <w:drawing>
          <wp:anchor distT="0" distB="0" distL="114300" distR="114300" simplePos="0" relativeHeight="251626496" behindDoc="0" locked="0" layoutInCell="1" allowOverlap="1" wp14:anchorId="401EDC67" wp14:editId="209E61FC">
            <wp:simplePos x="0" y="0"/>
            <wp:positionH relativeFrom="column">
              <wp:posOffset>-38100</wp:posOffset>
            </wp:positionH>
            <wp:positionV relativeFrom="paragraph">
              <wp:posOffset>113030</wp:posOffset>
            </wp:positionV>
            <wp:extent cx="9521883" cy="1885950"/>
            <wp:effectExtent l="0" t="0" r="0" b="0"/>
            <wp:wrapNone/>
            <wp:docPr id="18" name="圖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圖片 18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1883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6B379A0" w14:textId="5DDA2904" w:rsidR="00347B07" w:rsidRPr="00724B26" w:rsidRDefault="00A9641C" w:rsidP="000B4CFD">
      <w:pPr>
        <w:rPr>
          <w:noProof/>
        </w:rPr>
      </w:pPr>
      <w:r>
        <w:rPr>
          <w:noProof/>
        </w:rPr>
        <w:pict w14:anchorId="12AEEA3E">
          <v:shape id="_x0000_s2130" type="#_x0000_t202" style="position:absolute;margin-left:133.1pt;margin-top:6.2pt;width:22.9pt;height:24.5pt;z-index:25167155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tGGOwIAACkEAAAOAAAAZHJzL2Uyb0RvYy54bWysU12O0zAQfkfiDpbfaX62Zduo6WrpUoS0&#10;/EgLB3Adp7GwPcF2m5QLIHGA5ZkDcAAOtHsOxk63VMsbIg+WJzPzeeb7ZuYXvVZkJ6yTYEqajVJK&#10;hOFQSbMp6ccPq2dTSpxnpmIKjCjpXjh6sXj6ZN61hcihAVUJSxDEuKJrS9p43xZJ4ngjNHMjaIVB&#10;Zw1WM4+m3SSVZR2ia5Xkafo86cBWrQUunMO/V4OTLiJ+XQvu39W1E56okmJtPp42nutwJos5KzaW&#10;tY3khzLYP1ShmTT46BHqinlGtlb+BaUlt+Cg9iMOOoG6llzEHrCbLH3UzU3DWhF7QXJce6TJ/T9Y&#10;/nb33hJZlTRPzzNKDNOo0v3t17uf3+9vf939+EbyQFLXugJjb1qM9v0L6FHs2LBrr4F/csTAsmFm&#10;Iy6tha4RrMIis5CZnKQOOC6ArLs3UOFTbOshAvW11YFB5IQgOoq1Pwokek84/sxn6fQMPRxdZ1mW&#10;TaKACSseklvr/CsBmoRLSS3qH8HZ7tr5UAwrHkLCWw6UrFZSqWjYzXqpLNkxnJXVKsUv1v8oTBnS&#10;lXQ2yScR2UDIj2OkpcdZVlKXdBqyD9MVyHhpqhjimVTDHStR5sBOIGSgxvfrPqqRHVlfQ7VHviwM&#10;s4u7hpcG7BdKOpzbkrrPW2YFJeq1Qc5n2XgcBj0a48l5joY99axPPcxwhCqpp2S4Ln1cjsCHgUvU&#10;ppaRtyDiUMmhZpzHSOdhd8LAn9ox6s+GL34DAAD//wMAUEsDBBQABgAIAAAAIQDI7WHE4AAAAAsB&#10;AAAPAAAAZHJzL2Rvd25yZXYueG1sTI/BTsMwDIbvSLxDZCRuLGnLCpSm0wQCpMEBBuKcJqataJIq&#10;ybbC02NOcLT9+ffnejXbke0xxME7CdlCAEOnvRlcJ+Ht9e7sElhMyhk1eocSvjDCqjk+qlVl/MG9&#10;4H6bOkYhLlZKQp/SVHEedY9WxYWf0NHswwerEpWh4yaoA4XbkedClNyqwdGFXk1406P+3O4saWys&#10;fbht30X2qO+/fdDhef3USnl6Mq+vgSWc0x8Mv/q0Aw05tX7nTGSjhOWVWBIq4TwvMmBElEVZAGup&#10;c5FnwJua//+h+QEAAP//AwBQSwECLQAUAAYACAAAACEAtoM4kv4AAADhAQAAEwAAAAAAAAAAAAAA&#10;AAAAAAAAW0NvbnRlbnRfVHlwZXNdLnhtbFBLAQItABQABgAIAAAAIQA4/SH/1gAAAJQBAAALAAAA&#10;AAAAAAAAAAAAAC8BAABfcmVscy8ucmVsc1BLAQItABQABgAIAAAAIQDrbtGGOwIAACkEAAAOAAAA&#10;AAAAAAAAAAAAAC4CAABkcnMvZTJvRG9jLnhtbFBLAQItABQABgAIAAAAIQDI7WHE4AAAAAsBAAAP&#10;AAAAAAAAAAAAAAAAAJUEAABkcnMvZG93bnJldi54bWxQSwUGAAAAAAQABADzAAAAogUAAAAA&#10;" fillcolor="red" stroked="f">
            <v:textbox style="mso-next-textbox:#_x0000_s2130">
              <w:txbxContent>
                <w:p w14:paraId="346BD999" w14:textId="6C32CEE7" w:rsidR="00462B2B" w:rsidRPr="00CE5995" w:rsidRDefault="00462B2B" w:rsidP="00462B2B">
                  <w:pPr>
                    <w:jc w:val="center"/>
                    <w:rPr>
                      <w:b/>
                      <w:color w:val="FFFFFF" w:themeColor="background1"/>
                      <w:sz w:val="28"/>
                      <w:szCs w:val="28"/>
                    </w:rPr>
                  </w:pPr>
                  <w:r>
                    <w:rPr>
                      <w:b/>
                      <w:color w:val="FFFFFF" w:themeColor="background1"/>
                      <w:sz w:val="28"/>
                      <w:szCs w:val="28"/>
                    </w:rPr>
                    <w:t>4</w:t>
                  </w:r>
                </w:p>
              </w:txbxContent>
            </v:textbox>
          </v:shape>
        </w:pict>
      </w:r>
      <w:r>
        <w:rPr>
          <w:b/>
          <w:noProof/>
          <w:sz w:val="28"/>
        </w:rPr>
        <w:pict w14:anchorId="1C8053A5">
          <v:shape id="_x0000_s2060" type="#_x0000_t202" style="position:absolute;margin-left:501.1pt;margin-top:5.2pt;width:22.9pt;height:24.5pt;z-index:25164697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VuJOQIAACcEAAAOAAAAZHJzL2Uyb0RvYy54bWysU12O0zAQfkfiDpbfaX62hTZqulq6FCEt&#10;P9LCAVzHaSxsT7DdJuUCSBxgeeYAHIAD7Z6DsdPtVssbIg+WJzPz+ZtvZubnvVZkJ6yTYEqajVJK&#10;hOFQSbMp6aePq2dTSpxnpmIKjCjpXjh6vnj6ZN61hcihAVUJSxDEuKJrS9p43xZJ4ngjNHMjaIVB&#10;Zw1WM4+m3SSVZR2ia5Xkafo86cBWrQUunMO/l4OTLiJ+XQvu39e1E56okiI3H08bz3U4k8WcFRvL&#10;2kbyAw32Dyw0kwYfPUJdMs/I1sq/oLTkFhzUfsRBJ1DXkotYA1aTpY+quW5YK2ItKI5rjzK5/wfL&#10;3+0+WCKrkuZjSgzT2KO7m2+3v37c3fy+/fmd5EGirnUFRl63GOv7l9Bjq2O5rr0C/tkRA8uGmY24&#10;sBa6RrAKKWYhMzlJHXBcAFl3b6HCp9jWQwTqa6uDfqgIQXRs1f7YHtF7wvFnPkunZ+jh6DrLsmwS&#10;25ew4j65tc6/FqBJuJTUYvcjONtdOR/IsOI+JLzlQMlqJZWKht2sl8qSHcNJWa1S/CL/R2HKkK6k&#10;s0k+icgGQn4cIi09TrKSuqTTkH2YrSDGK1PFEM+kGu7IRJmDOkGQQRrfr/vYiywmB+nWUO1RLwvD&#10;5OKm4aUB+5WSDqe2pO7LlllBiXpjUPNZNh6HMY/GePIiR8OeetanHmY4QpXUUzJclz6uRtDDwAX2&#10;ppZRtwcmB844jVHOw+aEcT+1Y9TDfi/+AAAA//8DAFBLAwQUAAYACAAAACEAkNpJwt8AAAAKAQAA&#10;DwAAAGRycy9kb3ducmV2LnhtbEyPQU/DMAyF70j8h8hI3FjarcAoTacJBEjAAQbinCamrWicKsm2&#10;wq/HO8HNT35+/l61mtwgdhhi70lBPstAIBlve2oVvL/dnS1BxKTJ6sETKvjGCKv6+KjSpfV7esXd&#10;JrWCQyiWWkGX0lhKGU2HTseZH5F49+mD04llaKUNes/hbpDzLLuQTvfEHzo94k2H5muzdYzx6NzD&#10;bfOR5U/m/scHE17Wz41SpyfT+hpEwin9meGAzzdQM1Pjt2SjGFjPl+dsVXBV5CAOhstiAaLhoVjk&#10;IOtK/q9Q/wIAAP//AwBQSwECLQAUAAYACAAAACEAtoM4kv4AAADhAQAAEwAAAAAAAAAAAAAAAAAA&#10;AAAAW0NvbnRlbnRfVHlwZXNdLnhtbFBLAQItABQABgAIAAAAIQA4/SH/1gAAAJQBAAALAAAAAAAA&#10;AAAAAAAAAC8BAABfcmVscy8ucmVsc1BLAQItABQABgAIAAAAIQCRVVuJOQIAACcEAAAOAAAAAAAA&#10;AAAAAAAAAC4CAABkcnMvZTJvRG9jLnhtbFBLAQItABQABgAIAAAAIQCQ2knC3wAAAAoBAAAPAAAA&#10;AAAAAAAAAAAAAJMEAABkcnMvZG93bnJldi54bWxQSwUGAAAAAAQABADzAAAAnwUAAAAA&#10;" fillcolor="red" stroked="f">
            <v:textbox style="mso-next-textbox:#_x0000_s2060">
              <w:txbxContent>
                <w:p w14:paraId="40F1FB16" w14:textId="7E09C83B" w:rsidR="00BB56AB" w:rsidRPr="00211A5C" w:rsidRDefault="00462B2B" w:rsidP="00BB56AB">
                  <w:pPr>
                    <w:jc w:val="center"/>
                    <w:rPr>
                      <w:b/>
                      <w:color w:val="FFFFFF" w:themeColor="background1"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color w:val="FFFFFF" w:themeColor="background1"/>
                      <w:sz w:val="28"/>
                      <w:szCs w:val="28"/>
                    </w:rPr>
                    <w:t>5</w:t>
                  </w:r>
                </w:p>
              </w:txbxContent>
            </v:textbox>
          </v:shape>
        </w:pict>
      </w:r>
      <w:r>
        <w:rPr>
          <w:b/>
          <w:noProof/>
          <w:sz w:val="28"/>
        </w:rPr>
        <w:pict w14:anchorId="385A7D32">
          <v:shape id="_x0000_s2063" type="#_x0000_t202" style="position:absolute;margin-left:249.75pt;margin-top:6.2pt;width:22.9pt;height:24.5pt;z-index:25164083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2OzPAIAACkEAAAOAAAAZHJzL2Uyb0RvYy54bWysU12O0zAQfkfiDpbfaX7aLm3UdLV0KUJa&#10;fqSFAziO01g4nmC7TcoFkDjA8swBOAAH2j0HY6ct1fKGyIPlycx8nvm+mcVl3yiyE8ZK0DlNRjEl&#10;QnMopd7k9OOH9bMZJdYxXTIFWuR0Lyy9XD59sujaTKRQgyqFIQiibda1Oa2da7MosrwWDbMjaIVG&#10;ZwWmYQ5Ns4lKwzpEb1SUxvFF1IEpWwNcWIt/rwcnXQb8qhLcvasqKxxROcXaXDhNOAt/RssFyzaG&#10;tbXkhzLYP1TRMKnx0RPUNXOMbI38C6qR3ICFyo04NBFUleQi9IDdJPGjbm5r1orQC5Jj2xNN9v/B&#10;8re794bIMqdpfDGlRLMGVXq4+3r/8/vD3a/7H99I6knqWpth7G2L0a5/AT2KHRq27Q3wT5ZoWNVM&#10;b8SVMdDVgpVYZOIzo7PUAcd6kKJ7AyU+xbYOAlBfmcYziJwQREex9ieBRO8Ix5/pPJ6N0cPRNU6S&#10;ZBoEjFh2TG6Nda8ENMRfcmpQ/wDOdjfW+WJYdgzxb1lQslxLpYJhNsVKGbJjOCvrdYxfqP9RmNKk&#10;y+l8mk4DsgafH8aokQ5nWckmpzOffZguT8ZLXYYQx6Qa7liJ0gd2PCEDNa4v+qBGMj6yXkC5R74M&#10;DLOLu4aXGswXSjqc25zaz1tmBCXqtUbO58lk4gc9GJPp8xQNc+4pzj1Mc4TKqaNkuK5cWA7Ph4Yr&#10;1KaSgTcv4lDJoWacx0DnYXf8wJ/bIerPhi9/AwAA//8DAFBLAwQUAAYACAAAACEAMaQraN4AAAAL&#10;AQAADwAAAGRycy9kb3ducmV2LnhtbExPTU/DMAy9I/EfIiNxY2mmMabSdJpAgAQ7wECc08S0FY1T&#10;JdlW+PWYE9xsv+f3Ua0nP4gDxtQH0qBmBQgkG1xPrYa317uLFYiUDTkzBEINX5hgXZ+eVKZ04Ugv&#10;eNjlVrAIpdJo6HIeSymT7dCbNAsjEmMfIXqTeY2tdNEcWdwPcl4US+lNT+zQmRFvOrSfu73nGI/e&#10;P9w274V6svffIdr4vNk2Wp+fTZtrEBmn/EeG3/j8AzVnasKeXBKDhoVS3CUzMFfcgRmLyyUPDV+u&#10;ihXIupL/O9Q/AAAA//8DAFBLAQItABQABgAIAAAAIQC2gziS/gAAAOEBAAATAAAAAAAAAAAAAAAA&#10;AAAAAABbQ29udGVudF9UeXBlc10ueG1sUEsBAi0AFAAGAAgAAAAhADj9If/WAAAAlAEAAAsAAAAA&#10;AAAAAAAAAAAALwEAAF9yZWxzLy5yZWxzUEsBAi0AFAAGAAgAAAAhAF+jY7M8AgAAKQQAAA4AAAAA&#10;AAAAAAAAAAAALgIAAGRycy9lMm9Eb2MueG1sUEsBAi0AFAAGAAgAAAAhADGkK2jeAAAACwEAAA8A&#10;AAAAAAAAAAAAAAAAlgQAAGRycy9kb3ducmV2LnhtbFBLBQYAAAAABAAEAPMAAAChBQAAAAA=&#10;" fillcolor="red" stroked="f">
            <v:textbox style="mso-next-textbox:#_x0000_s2063">
              <w:txbxContent>
                <w:p w14:paraId="630692E2" w14:textId="77777777" w:rsidR="003F0ECE" w:rsidRPr="00211A5C" w:rsidRDefault="00964E10" w:rsidP="003F0ECE">
                  <w:pPr>
                    <w:jc w:val="center"/>
                    <w:rPr>
                      <w:b/>
                      <w:color w:val="FFFFFF" w:themeColor="background1"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color w:val="FFFFFF" w:themeColor="background1"/>
                      <w:sz w:val="28"/>
                      <w:szCs w:val="28"/>
                    </w:rPr>
                    <w:t>3</w:t>
                  </w:r>
                </w:p>
              </w:txbxContent>
            </v:textbox>
          </v:shape>
        </w:pict>
      </w:r>
      <w:r>
        <w:rPr>
          <w:b/>
          <w:noProof/>
          <w:sz w:val="28"/>
        </w:rPr>
        <w:pict w14:anchorId="5766391E">
          <v:shape id="_x0000_s2100" type="#_x0000_t202" style="position:absolute;margin-left:76.35pt;margin-top:6.2pt;width:22.9pt;height:24.5pt;z-index:25165721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zokPAIAACkEAAAOAAAAZHJzL2Uyb0RvYy54bWysU12O0zAQfkfiDpbfaX7aLm3UdLV0KUJa&#10;fqSFAziO01g4nmC7TcoFkDjA8swBOAAH2j0HY6ct1fKGyIPlycx8nvm+mcVl3yiyE8ZK0DlNRjEl&#10;QnMopd7k9OOH9bMZJdYxXTIFWuR0Lyy9XD59sujaTKRQgyqFIQiibda1Oa2da7MosrwWDbMjaIVG&#10;ZwWmYQ5Ns4lKwzpEb1SUxvFF1IEpWwNcWIt/rwcnXQb8qhLcvasqKxxROcXaXDhNOAt/RssFyzaG&#10;tbXkhzLYP1TRMKnx0RPUNXOMbI38C6qR3ICFyo04NBFUleQi9IDdJPGjbm5r1orQC5Jj2xNN9v/B&#10;8re794bIMqdpfDGmRLMGVXq4+3r/8/vD3a/7H99I6knqWpth7G2L0a5/AT2KHRq27Q3wT5ZoWNVM&#10;b8SVMdDVgpVYZOIzo7PUAcd6kKJ7AyU+xbYOAlBfmcYziJwQREex9ieBRO8Ix5/pPJ6N0cPRNU6S&#10;ZBoEjFh2TG6Nda8ENMRfcmpQ/wDOdjfW+WJYdgzxb1lQslxLpYJhNsVKGbJjOCvrdYxfqP9RmNKk&#10;y+l8mk4DsgafH8aokQ5nWckmpzOffZguT8ZLXYYQx6Qa7liJ0gd2PCEDNa4v+qBGMjmyXkC5R74M&#10;DLOLu4aXGswXSjqc25zaz1tmBCXqtUbO58lk4gc9GJPp8xQNc+4pzj1Mc4TKqaNkuK5cWA7Ph4Yr&#10;1KaSgTcv4lDJoWacx0DnYXf8wJ/bIerPhi9/AwAA//8DAFBLAwQUAAYACAAAACEA4fxrGeAAAAAK&#10;AQAADwAAAGRycy9kb3ducmV2LnhtbEyPQU/DMAyF70j8h8hI3Lq0k9aO0nSaQIAEO8BAnNPGtBWN&#10;UyXZVvj1mBMcbb/3/L1qM9tRHNGHwZGCbJGCQGqdGahT8PZ6l6xBhKjJ6NERKvjCAJv6/KzSpXEn&#10;esHjPnaCQyiUWkEf41RKGdoerQ4LNyHx7cN5qyOPvpPG6xOH21Eu0zSXVg/EH3o94U2P7ef+YBnj&#10;0dqH2+Y9zZ7a+2/nW/+83TVKXV7M22sQEef4J4ZffPZAzUyNO5AJYlSQrFY5SxUss3UBghXJFXdp&#10;eJEXBci6kv8r1D8AAAD//wMAUEsBAi0AFAAGAAgAAAAhALaDOJL+AAAA4QEAABMAAAAAAAAAAAAA&#10;AAAAAAAAAFtDb250ZW50X1R5cGVzXS54bWxQSwECLQAUAAYACAAAACEAOP0h/9YAAACUAQAACwAA&#10;AAAAAAAAAAAAAAAvAQAAX3JlbHMvLnJlbHNQSwECLQAUAAYACAAAACEAYT86JDwCAAApBAAADgAA&#10;AAAAAAAAAAAAAAAuAgAAZHJzL2Uyb0RvYy54bWxQSwECLQAUAAYACAAAACEA4fxrGeAAAAAKAQAA&#10;DwAAAAAAAAAAAAAAAACWBAAAZHJzL2Rvd25yZXYueG1sUEsFBgAAAAAEAAQA8wAAAKMFAAAAAA==&#10;" fillcolor="red" stroked="f">
            <v:textbox style="mso-next-textbox:#_x0000_s2100">
              <w:txbxContent>
                <w:p w14:paraId="07B74295" w14:textId="77777777" w:rsidR="00603F1E" w:rsidRPr="00211A5C" w:rsidRDefault="00603F1E" w:rsidP="00603F1E">
                  <w:pPr>
                    <w:jc w:val="center"/>
                    <w:rPr>
                      <w:b/>
                      <w:color w:val="FFFFFF" w:themeColor="background1"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color w:val="FFFFFF" w:themeColor="background1"/>
                      <w:sz w:val="28"/>
                      <w:szCs w:val="28"/>
                    </w:rPr>
                    <w:t>1</w:t>
                  </w:r>
                </w:p>
              </w:txbxContent>
            </v:textbox>
          </v:shape>
        </w:pict>
      </w:r>
    </w:p>
    <w:p w14:paraId="776C9A7E" w14:textId="079261BC" w:rsidR="00347B07" w:rsidRPr="00724B26" w:rsidRDefault="00A9641C" w:rsidP="000B4CFD">
      <w:pPr>
        <w:rPr>
          <w:noProof/>
        </w:rPr>
      </w:pPr>
      <w:r>
        <w:rPr>
          <w:noProof/>
        </w:rPr>
        <w:pict w14:anchorId="0215A02F">
          <v:roundrect id="_x0000_s2129" style="position:absolute;margin-left:122.8pt;margin-top:12.7pt;width:33.2pt;height:16.7pt;z-index:251670528;visibility:visible;mso-wrap-style:square;mso-wrap-distance-left:9pt;mso-wrap-distance-top:0;mso-wrap-distance-right:9pt;mso-wrap-distance-bottom:0;mso-position-horizontal-relative:text;mso-position-vertical-relative:text;mso-width-relative:margin;mso-height-relative:margin;v-text-anchor:middle" arcsize="10923f" filled="f" strokecolor="red" strokeweight="1.5pt"/>
        </w:pict>
      </w:r>
      <w:r>
        <w:rPr>
          <w:b/>
          <w:noProof/>
          <w:sz w:val="28"/>
        </w:rPr>
        <w:pict w14:anchorId="61A01448">
          <v:roundrect id="圓角矩形 23" o:spid="_x0000_s2069" style="position:absolute;margin-left:492.5pt;margin-top:11.7pt;width:39pt;height:17.7pt;z-index:251645952;visibility:visible;mso-wrap-style:square;mso-wrap-distance-left:9pt;mso-wrap-distance-top:0;mso-wrap-distance-right:9pt;mso-wrap-distance-bottom:0;mso-position-horizontal-relative:text;mso-position-vertical-relative:text;mso-width-relative:margin;mso-height-relative:margin;v-text-anchor:middle" arcsize="10923f" filled="f" strokecolor="red" strokeweight="1.5pt"/>
        </w:pict>
      </w:r>
      <w:r>
        <w:rPr>
          <w:b/>
          <w:noProof/>
          <w:sz w:val="28"/>
        </w:rPr>
        <w:pict w14:anchorId="1A8B0088">
          <v:roundrect id="圓角矩形 2062" o:spid="_x0000_s2065" style="position:absolute;margin-left:546.5pt;margin-top:9.4pt;width:195pt;height:40.3pt;z-index:251638784;visibility:visible;mso-wrap-style:square;mso-wrap-distance-left:9pt;mso-wrap-distance-top:0;mso-wrap-distance-right:9pt;mso-wrap-distance-bottom:0;mso-position-horizontal-relative:text;mso-position-vertical-relative:text;mso-width-relative:margin;mso-height-relative:margin;v-text-anchor:middle" arcsize="10923f" filled="f" strokecolor="red" strokeweight="1.5pt"/>
        </w:pict>
      </w:r>
      <w:r>
        <w:rPr>
          <w:b/>
          <w:noProof/>
          <w:sz w:val="28"/>
        </w:rPr>
        <w:pict w14:anchorId="5536F4CF">
          <v:roundrect id="圓角矩形 2066" o:spid="_x0000_s2067" style="position:absolute;margin-left:239.25pt;margin-top:12.7pt;width:250.25pt;height:17.7pt;z-index:251641856;visibility:visible;mso-wrap-style:square;mso-wrap-distance-left:9pt;mso-wrap-distance-top:0;mso-wrap-distance-right:9pt;mso-wrap-distance-bottom:0;mso-position-horizontal-relative:text;mso-position-vertical-relative:text;mso-width-relative:margin;mso-height-relative:margin;v-text-anchor:middle" arcsize="10923f" filled="f" strokecolor="red" strokeweight="1.5pt"/>
        </w:pict>
      </w:r>
      <w:r>
        <w:rPr>
          <w:b/>
          <w:noProof/>
          <w:sz w:val="28"/>
        </w:rPr>
        <w:pict w14:anchorId="07AA0ABE">
          <v:roundrect id="_x0000_s2101" style="position:absolute;margin-left:44.25pt;margin-top:12.7pt;width:49.25pt;height:16.7pt;z-index:251658240;visibility:visible;mso-wrap-style:square;mso-wrap-distance-left:9pt;mso-wrap-distance-top:0;mso-wrap-distance-right:9pt;mso-wrap-distance-bottom:0;mso-position-horizontal-relative:text;mso-position-vertical-relative:text;mso-width-relative:margin;mso-height-relative:margin;v-text-anchor:middle" arcsize="10923f" filled="f" strokecolor="red" strokeweight="1.5pt"/>
        </w:pict>
      </w:r>
    </w:p>
    <w:p w14:paraId="064CB05E" w14:textId="5ABD80B8" w:rsidR="00347B07" w:rsidRPr="00724B26" w:rsidRDefault="00A9641C" w:rsidP="000B4CFD">
      <w:pPr>
        <w:rPr>
          <w:noProof/>
        </w:rPr>
      </w:pPr>
      <w:r>
        <w:rPr>
          <w:b/>
          <w:noProof/>
          <w:sz w:val="28"/>
        </w:rPr>
        <w:pict w14:anchorId="216AE282">
          <v:roundrect id="圓角矩形 2061" o:spid="_x0000_s2066" style="position:absolute;margin-left:-5.9pt;margin-top:14.9pt;width:540.4pt;height:57.5pt;z-index:251637760;visibility:visible;mso-wrap-style:square;mso-wrap-distance-left:9pt;mso-wrap-distance-top:0;mso-wrap-distance-right:9pt;mso-wrap-distance-bottom:0;mso-position-horizontal-relative:text;mso-position-vertical-relative:text;mso-width-relative:margin;mso-height-relative:margin;v-text-anchor:middle" arcsize="10923f" filled="f" strokecolor="red" strokeweight="1.5pt"/>
        </w:pict>
      </w:r>
    </w:p>
    <w:p w14:paraId="4B273FF7" w14:textId="33A16E16" w:rsidR="00347B07" w:rsidRPr="00724B26" w:rsidRDefault="00A9641C" w:rsidP="000B4CFD">
      <w:pPr>
        <w:rPr>
          <w:noProof/>
        </w:rPr>
      </w:pPr>
      <w:r>
        <w:rPr>
          <w:b/>
          <w:noProof/>
          <w:sz w:val="28"/>
        </w:rPr>
        <w:pict w14:anchorId="5B5D04B8">
          <v:shape id="_x0000_s2061" type="#_x0000_t202" style="position:absolute;margin-left:709.95pt;margin-top:13.7pt;width:22.9pt;height:24.5pt;z-index:25164492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/ZGOQIAACcEAAAOAAAAZHJzL2Uyb0RvYy54bWysU12O0zAQfkfiDpbfaX62hTZqulq6FCEt&#10;P9LCAVzHaSwcj7HdJuUCSBxgeeYAHIAD7Z6DsdPtVssbIg+WJzPzeeabb+bnfavITlgnQZc0G6WU&#10;CM2hknpT0k8fV8+mlDjPdMUUaFHSvXD0fPH0ybwzhcihAVUJSxBEu6IzJW28N0WSON6IlrkRGKHR&#10;WYNtmUfTbpLKsg7RW5Xkafo86cBWxgIXzuHfy8FJFxG/rgX37+vaCU9USbE2H08bz3U4k8WcFRvL&#10;TCP5oQz2D1W0TGp89Ah1yTwjWyv/gmolt+Cg9iMObQJ1LbmIPWA3Wfqom+uGGRF7QXKcOdLk/h8s&#10;f7f7YImsSprnlGjW4ozubr7d/vpxd/P79ud3kgeKOuMKjLw2GOv7l9DjqGO7zlwB/+yIhmXD9EZc&#10;WAtdI1iFJWYhMzlJHXBcAFl3b6HCp9jWQwTqa9sG/pARgug4qv1xPKL3hOPPfJZOz9DD0XWWZdkk&#10;ji9hxX2ysc6/FtCScCmpxelHcLa7cj4Uw4r7kPCWAyWrlVQqGnazXipLdgyVslql+MX6H4UpTbqS&#10;zib5JCJrCPlRRK30qGQl25JOQ/ZBW4GMV7qKIZ5JNdyxEqUP7ARCBmp8v+7jLLLIXaBuDdUe+bIw&#10;KBc3DS8N2K+UdKjakrovW2YFJeqNRs5n2XgcZB6N8eRFjoY99axPPUxzhCqpp2S4Ln1cjcCHhguc&#10;TS0jbw+VHGpGNUY6D5sT5H5qx6iH/V78AQAA//8DAFBLAwQUAAYACAAAACEA2R2iGOIAAAANAQAA&#10;DwAAAGRycy9kb3ducmV2LnhtbEyPwU7DMAyG70i8Q2QkbixtWVsoTacJBEiDAwzEOU1MW9E4VZJt&#10;hacnO8Hxlz///lyvZjOyPTo/WBKQLhJgSMrqgToB72/3F1fAfJCk5WgJBXyjh1VzelLLStsDveJ+&#10;GzoWS8hXUkAfwlRx7lWPRvqFnZDi7NM6I0OMruPayUMsNyPPkqTgRg4UL/Rywtse1dd2Z6LGxpjH&#10;u/YjSZ/Uw491yr2sn1shzs/m9Q2wgHP4g+GoH3egiU6t3ZH2bIx5mV8vIysgK8oS2BHJkzwD1gq4&#10;TIsSeFPz/180vwAAAP//AwBQSwECLQAUAAYACAAAACEAtoM4kv4AAADhAQAAEwAAAAAAAAAAAAAA&#10;AAAAAAAAW0NvbnRlbnRfVHlwZXNdLnhtbFBLAQItABQABgAIAAAAIQA4/SH/1gAAAJQBAAALAAAA&#10;AAAAAAAAAAAAAC8BAABfcmVscy8ucmVsc1BLAQItABQABgAIAAAAIQCAc/ZGOQIAACcEAAAOAAAA&#10;AAAAAAAAAAAAAC4CAABkcnMvZTJvRG9jLnhtbFBLAQItABQABgAIAAAAIQDZHaIY4gAAAA0BAAAP&#10;AAAAAAAAAAAAAAAAAJMEAABkcnMvZG93bnJldi54bWxQSwUGAAAAAAQABADzAAAAogUAAAAA&#10;" fillcolor="red" stroked="f">
            <v:textbox style="mso-next-textbox:#_x0000_s2061">
              <w:txbxContent>
                <w:p w14:paraId="1552AE9A" w14:textId="77777777" w:rsidR="00C00049" w:rsidRPr="00211A5C" w:rsidRDefault="00C00049" w:rsidP="00C00049">
                  <w:pPr>
                    <w:jc w:val="center"/>
                    <w:rPr>
                      <w:b/>
                      <w:color w:val="FFFFFF" w:themeColor="background1"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color w:val="FFFFFF" w:themeColor="background1"/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</w:p>
    <w:p w14:paraId="5EAC5ADB" w14:textId="040BFC6F" w:rsidR="00347B07" w:rsidRPr="00724B26" w:rsidRDefault="00074617" w:rsidP="000B4CFD">
      <w:pPr>
        <w:rPr>
          <w:noProof/>
        </w:rPr>
      </w:pPr>
      <w:r w:rsidRPr="00724B26">
        <w:rPr>
          <w:noProof/>
        </w:rPr>
        <w:drawing>
          <wp:anchor distT="0" distB="0" distL="114300" distR="114300" simplePos="0" relativeHeight="251628544" behindDoc="0" locked="0" layoutInCell="1" allowOverlap="1" wp14:anchorId="7A29B008" wp14:editId="63B653D5">
            <wp:simplePos x="0" y="0"/>
            <wp:positionH relativeFrom="column">
              <wp:posOffset>7465325</wp:posOffset>
            </wp:positionH>
            <wp:positionV relativeFrom="paragraph">
              <wp:posOffset>190178</wp:posOffset>
            </wp:positionV>
            <wp:extent cx="1437877" cy="2163032"/>
            <wp:effectExtent l="0" t="0" r="0" b="0"/>
            <wp:wrapNone/>
            <wp:docPr id="19" name="圖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圖片 19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1053" cy="218285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03251AE" w14:textId="67640B22" w:rsidR="00347B07" w:rsidRPr="00724B26" w:rsidRDefault="00347B07" w:rsidP="000B4CFD">
      <w:pPr>
        <w:rPr>
          <w:noProof/>
        </w:rPr>
      </w:pPr>
    </w:p>
    <w:p w14:paraId="7853FD10" w14:textId="688A2AB8" w:rsidR="00347B07" w:rsidRPr="00724B26" w:rsidRDefault="00A9641C" w:rsidP="000B4CFD">
      <w:pPr>
        <w:rPr>
          <w:noProof/>
        </w:rPr>
      </w:pPr>
      <w:r>
        <w:rPr>
          <w:b/>
          <w:noProof/>
          <w:sz w:val="28"/>
        </w:rPr>
        <w:pict w14:anchorId="0215A02F">
          <v:roundrect id="圓角矩形 2070" o:spid="_x0000_s2068" style="position:absolute;margin-left:657.55pt;margin-top:11.2pt;width:28.05pt;height:20.45pt;z-index:251642880;visibility:visible;mso-wrap-style:square;mso-wrap-distance-left:9pt;mso-wrap-distance-top:0;mso-wrap-distance-right:9pt;mso-wrap-distance-bottom:0;mso-position-horizontal-relative:text;mso-position-vertical-relative:text;mso-width-relative:margin;mso-height-relative:margin;v-text-anchor:middle" arcsize="10923f" filled="f" strokecolor="red" strokeweight="1.5pt"/>
        </w:pict>
      </w:r>
    </w:p>
    <w:p w14:paraId="748A608B" w14:textId="0A78F84C" w:rsidR="00347B07" w:rsidRPr="00724B26" w:rsidRDefault="00A9641C" w:rsidP="000B4CFD">
      <w:pPr>
        <w:rPr>
          <w:b/>
        </w:rPr>
      </w:pPr>
      <w:r>
        <w:rPr>
          <w:b/>
          <w:noProof/>
          <w:sz w:val="28"/>
        </w:rPr>
        <w:pict w14:anchorId="12AEEA3E">
          <v:shape id="_x0000_s2062" type="#_x0000_t202" style="position:absolute;margin-left:662.7pt;margin-top:13.65pt;width:22.9pt;height:24.5pt;z-index:25164390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tGGOwIAACkEAAAOAAAAZHJzL2Uyb0RvYy54bWysU12O0zAQfkfiDpbfaX62Zduo6WrpUoS0&#10;/EgLB3Adp7GwPcF2m5QLIHGA5ZkDcAAOtHsOxk63VMsbIg+WJzPzeeb7ZuYXvVZkJ6yTYEqajVJK&#10;hOFQSbMp6ccPq2dTSpxnpmIKjCjpXjh6sXj6ZN61hcihAVUJSxDEuKJrS9p43xZJ4ngjNHMjaIVB&#10;Zw1WM4+m3SSVZR2ia5Xkafo86cBWrQUunMO/V4OTLiJ+XQvu39W1E56okmJtPp42nutwJos5KzaW&#10;tY3khzLYP1ShmTT46BHqinlGtlb+BaUlt+Cg9iMOOoG6llzEHrCbLH3UzU3DWhF7QXJce6TJ/T9Y&#10;/nb33hJZlTRPzzNKDNOo0v3t17uf3+9vf939+EbyQFLXugJjb1qM9v0L6FHs2LBrr4F/csTAsmFm&#10;Iy6tha4RrMIis5CZnKQOOC6ArLs3UOFTbOshAvW11YFB5IQgOoq1Pwokek84/sxn6fQMPRxdZ1mW&#10;TaKACSseklvr/CsBmoRLSS3qH8HZ7tr5UAwrHkLCWw6UrFZSqWjYzXqpLNkxnJXVKsUv1v8oTBnS&#10;lXQ2yScR2UDIj2OkpcdZVlKXdBqyD9MVyHhpqhjimVTDHStR5sBOIGSgxvfrPqqRHVlfQ7VHviwM&#10;s4u7hpcG7BdKOpzbkrrPW2YFJeq1Qc5n2XgcBj0a48l5joY99axPPcxwhCqpp2S4Ln1cjsCHgUvU&#10;ppaRtyDiUMmhZpzHSOdhd8LAn9ox6s+GL34DAAD//wMAUEsDBBQABgAIAAAAIQDI7WHE4AAAAAsB&#10;AAAPAAAAZHJzL2Rvd25yZXYueG1sTI/BTsMwDIbvSLxDZCRuLGnLCpSm0wQCpMEBBuKcJqataJIq&#10;ybbC02NOcLT9+ffnejXbke0xxME7CdlCAEOnvRlcJ+Ht9e7sElhMyhk1eocSvjDCqjk+qlVl/MG9&#10;4H6bOkYhLlZKQp/SVHEedY9WxYWf0NHswwerEpWh4yaoA4XbkedClNyqwdGFXk1406P+3O4saWys&#10;fbht30X2qO+/fdDhef3USnl6Mq+vgSWc0x8Mv/q0Aw05tX7nTGSjhOWVWBIq4TwvMmBElEVZAGup&#10;c5FnwJua//+h+QEAAP//AwBQSwECLQAUAAYACAAAACEAtoM4kv4AAADhAQAAEwAAAAAAAAAAAAAA&#10;AAAAAAAAW0NvbnRlbnRfVHlwZXNdLnhtbFBLAQItABQABgAIAAAAIQA4/SH/1gAAAJQBAAALAAAA&#10;AAAAAAAAAAAAAC8BAABfcmVscy8ucmVsc1BLAQItABQABgAIAAAAIQDrbtGGOwIAACkEAAAOAAAA&#10;AAAAAAAAAAAAAC4CAABkcnMvZTJvRG9jLnhtbFBLAQItABQABgAIAAAAIQDI7WHE4AAAAAsBAAAP&#10;AAAAAAAAAAAAAAAAAJUEAABkcnMvZG93bnJldi54bWxQSwUGAAAAAAQABADzAAAAogUAAAAA&#10;" fillcolor="red" stroked="f">
            <v:textbox style="mso-next-textbox:#_x0000_s2062">
              <w:txbxContent>
                <w:p w14:paraId="3EFD7F3E" w14:textId="34D75562" w:rsidR="003F0ECE" w:rsidRPr="00CE5995" w:rsidRDefault="00CE5995" w:rsidP="003F0ECE">
                  <w:pPr>
                    <w:jc w:val="center"/>
                    <w:rPr>
                      <w:b/>
                      <w:color w:val="FFFFFF" w:themeColor="background1"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color w:val="FFFFFF" w:themeColor="background1"/>
                      <w:sz w:val="28"/>
                      <w:szCs w:val="28"/>
                    </w:rPr>
                    <w:t>3</w:t>
                  </w:r>
                </w:p>
              </w:txbxContent>
            </v:textbox>
          </v:shape>
        </w:pict>
      </w:r>
    </w:p>
    <w:p w14:paraId="602FC06D" w14:textId="69A87B7C" w:rsidR="007140B6" w:rsidRPr="00724B26" w:rsidRDefault="007140B6" w:rsidP="00723379">
      <w:pPr>
        <w:ind w:firstLineChars="100" w:firstLine="240"/>
      </w:pPr>
    </w:p>
    <w:p w14:paraId="5225B3E2" w14:textId="3ADC8BCF" w:rsidR="007140B6" w:rsidRPr="00724B26" w:rsidRDefault="007140B6" w:rsidP="00723379">
      <w:pPr>
        <w:ind w:firstLineChars="100" w:firstLine="240"/>
      </w:pPr>
    </w:p>
    <w:p w14:paraId="4B1420BB" w14:textId="1C099E39" w:rsidR="007140B6" w:rsidRPr="00724B26" w:rsidRDefault="007140B6" w:rsidP="00723379">
      <w:pPr>
        <w:ind w:firstLineChars="100" w:firstLine="240"/>
      </w:pPr>
    </w:p>
    <w:p w14:paraId="3BB25C43" w14:textId="77777777" w:rsidR="007140B6" w:rsidRPr="00724B26" w:rsidRDefault="007140B6" w:rsidP="00723379">
      <w:pPr>
        <w:ind w:firstLineChars="100" w:firstLine="240"/>
      </w:pPr>
    </w:p>
    <w:p w14:paraId="539A6BAA" w14:textId="313496A3" w:rsidR="007140B6" w:rsidRPr="00724B26" w:rsidRDefault="007140B6" w:rsidP="00BD0C09"/>
    <w:p w14:paraId="5D1F3367" w14:textId="4BD13816" w:rsidR="00D62895" w:rsidRPr="00724B26" w:rsidRDefault="00D62895" w:rsidP="00E76910">
      <w:pPr>
        <w:spacing w:line="340" w:lineRule="exact"/>
        <w:ind w:leftChars="100" w:left="240"/>
      </w:pPr>
      <w:r w:rsidRPr="00724B26">
        <w:rPr>
          <w:rFonts w:hint="eastAsia"/>
        </w:rPr>
        <w:t>說明：</w:t>
      </w:r>
    </w:p>
    <w:p w14:paraId="1103CE2A" w14:textId="514F30A5" w:rsidR="00D62895" w:rsidRPr="00724B26" w:rsidRDefault="003A696D" w:rsidP="00E76910">
      <w:pPr>
        <w:pStyle w:val="a3"/>
        <w:numPr>
          <w:ilvl w:val="0"/>
          <w:numId w:val="21"/>
        </w:numPr>
        <w:spacing w:line="340" w:lineRule="exact"/>
        <w:ind w:leftChars="0"/>
      </w:pPr>
      <w:r>
        <w:rPr>
          <w:rFonts w:hint="eastAsia"/>
          <w:noProof/>
          <w:lang w:val="zh-TW"/>
        </w:rPr>
        <w:drawing>
          <wp:anchor distT="0" distB="0" distL="114300" distR="114300" simplePos="0" relativeHeight="251630592" behindDoc="1" locked="0" layoutInCell="1" allowOverlap="1" wp14:anchorId="0F2C7EEB" wp14:editId="73E7DC49">
            <wp:simplePos x="0" y="0"/>
            <wp:positionH relativeFrom="column">
              <wp:posOffset>3028950</wp:posOffset>
            </wp:positionH>
            <wp:positionV relativeFrom="paragraph">
              <wp:posOffset>36195</wp:posOffset>
            </wp:positionV>
            <wp:extent cx="168910" cy="161925"/>
            <wp:effectExtent l="0" t="0" r="0" b="0"/>
            <wp:wrapTight wrapText="bothSides">
              <wp:wrapPolygon edited="0">
                <wp:start x="0" y="0"/>
                <wp:lineTo x="0" y="20329"/>
                <wp:lineTo x="19489" y="20329"/>
                <wp:lineTo x="19489" y="0"/>
                <wp:lineTo x="0" y="0"/>
              </wp:wrapPolygon>
            </wp:wrapTight>
            <wp:docPr id="1954601895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601895" name="圖片 1954601895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62895" w:rsidRPr="00724B26">
        <w:rPr>
          <w:rFonts w:hint="eastAsia"/>
        </w:rPr>
        <w:t>請先按</w:t>
      </w:r>
      <w:r w:rsidR="00D62895" w:rsidRPr="00724B26">
        <w:rPr>
          <w:rFonts w:hint="eastAsia"/>
          <w:bdr w:val="single" w:sz="4" w:space="0" w:color="auto"/>
        </w:rPr>
        <w:t>重新整理</w:t>
      </w:r>
      <w:r w:rsidR="00D62895" w:rsidRPr="00724B26">
        <w:rPr>
          <w:rFonts w:hint="eastAsia"/>
        </w:rPr>
        <w:t>，並</w:t>
      </w:r>
      <w:r w:rsidR="00120FAC" w:rsidRPr="00213631">
        <w:rPr>
          <w:rFonts w:hint="eastAsia"/>
        </w:rPr>
        <w:t>點選更新日期旁</w:t>
      </w:r>
      <w:r w:rsidRPr="00213631">
        <w:rPr>
          <w:rFonts w:hint="eastAsia"/>
          <w:noProof/>
          <w:lang w:val="zh-TW"/>
        </w:rPr>
        <w:t xml:space="preserve"> </w:t>
      </w:r>
      <w:r w:rsidRPr="00213631">
        <w:rPr>
          <w:rFonts w:hint="eastAsia"/>
          <w:noProof/>
          <w:lang w:val="zh-TW"/>
        </w:rPr>
        <w:t>圖示，</w:t>
      </w:r>
      <w:r w:rsidR="00D62895" w:rsidRPr="00724B26">
        <w:rPr>
          <w:rFonts w:hint="eastAsia"/>
        </w:rPr>
        <w:t>篩選此次更新日期，列出本次</w:t>
      </w:r>
      <w:proofErr w:type="gramStart"/>
      <w:r w:rsidR="00D62895" w:rsidRPr="00724B26">
        <w:rPr>
          <w:rFonts w:hint="eastAsia"/>
        </w:rPr>
        <w:t>各表號</w:t>
      </w:r>
      <w:proofErr w:type="gramEnd"/>
      <w:r w:rsidR="00D62895" w:rsidRPr="00724B26">
        <w:rPr>
          <w:rFonts w:hint="eastAsia"/>
        </w:rPr>
        <w:t>。</w:t>
      </w:r>
    </w:p>
    <w:p w14:paraId="5A08C945" w14:textId="1DEA14A8" w:rsidR="00D62895" w:rsidRPr="00724B26" w:rsidRDefault="00D62895" w:rsidP="00E76910">
      <w:pPr>
        <w:pStyle w:val="a3"/>
        <w:numPr>
          <w:ilvl w:val="0"/>
          <w:numId w:val="21"/>
        </w:numPr>
        <w:spacing w:line="340" w:lineRule="exact"/>
        <w:ind w:leftChars="0"/>
      </w:pPr>
      <w:r w:rsidRPr="00724B26">
        <w:rPr>
          <w:rFonts w:hint="eastAsia"/>
        </w:rPr>
        <w:t>請逐一點選左邊各</w:t>
      </w:r>
      <w:proofErr w:type="gramStart"/>
      <w:r w:rsidRPr="00724B26">
        <w:rPr>
          <w:rFonts w:hint="eastAsia"/>
        </w:rPr>
        <w:t>筆表號</w:t>
      </w:r>
      <w:proofErr w:type="gramEnd"/>
      <w:r w:rsidRPr="00724B26">
        <w:rPr>
          <w:rFonts w:hint="eastAsia"/>
        </w:rPr>
        <w:t>，畫面右方會顯示該報表未來</w:t>
      </w:r>
      <w:r w:rsidRPr="00724B26">
        <w:rPr>
          <w:rFonts w:hint="eastAsia"/>
        </w:rPr>
        <w:t>1</w:t>
      </w:r>
      <w:r w:rsidRPr="00724B26">
        <w:rPr>
          <w:rFonts w:hint="eastAsia"/>
        </w:rPr>
        <w:t>年應報送之</w:t>
      </w:r>
      <w:proofErr w:type="gramStart"/>
      <w:r w:rsidRPr="00724B26">
        <w:rPr>
          <w:rFonts w:hint="eastAsia"/>
        </w:rPr>
        <w:t>各表次</w:t>
      </w:r>
      <w:proofErr w:type="gramEnd"/>
      <w:r w:rsidRPr="00724B26">
        <w:rPr>
          <w:rFonts w:hint="eastAsia"/>
        </w:rPr>
        <w:t>，原則上年報</w:t>
      </w:r>
      <w:r w:rsidRPr="00724B26">
        <w:rPr>
          <w:rFonts w:hint="eastAsia"/>
        </w:rPr>
        <w:t>1</w:t>
      </w:r>
      <w:r w:rsidRPr="00724B26">
        <w:rPr>
          <w:rFonts w:hint="eastAsia"/>
        </w:rPr>
        <w:t>筆資料、半年報</w:t>
      </w:r>
      <w:r w:rsidRPr="00724B26">
        <w:rPr>
          <w:rFonts w:hint="eastAsia"/>
        </w:rPr>
        <w:t>2</w:t>
      </w:r>
      <w:r w:rsidRPr="00724B26">
        <w:rPr>
          <w:rFonts w:hint="eastAsia"/>
        </w:rPr>
        <w:t>筆、季報</w:t>
      </w:r>
      <w:r w:rsidRPr="00724B26">
        <w:rPr>
          <w:rFonts w:hint="eastAsia"/>
        </w:rPr>
        <w:t>4</w:t>
      </w:r>
      <w:r w:rsidRPr="00724B26">
        <w:rPr>
          <w:rFonts w:hint="eastAsia"/>
        </w:rPr>
        <w:t>筆、月報</w:t>
      </w:r>
      <w:r w:rsidRPr="00724B26">
        <w:rPr>
          <w:rFonts w:hint="eastAsia"/>
        </w:rPr>
        <w:t>12</w:t>
      </w:r>
      <w:r w:rsidRPr="00724B26">
        <w:rPr>
          <w:rFonts w:hint="eastAsia"/>
        </w:rPr>
        <w:t>筆，請檢查資料筆數及各筆資料的「</w:t>
      </w:r>
      <w:proofErr w:type="gramStart"/>
      <w:r w:rsidRPr="00724B26">
        <w:rPr>
          <w:rFonts w:hint="eastAsia"/>
        </w:rPr>
        <w:t>編報最後</w:t>
      </w:r>
      <w:proofErr w:type="gramEnd"/>
      <w:r w:rsidRPr="00724B26">
        <w:rPr>
          <w:rFonts w:hint="eastAsia"/>
        </w:rPr>
        <w:t>期限」和「資料時間起始點」、「資料時間起始點說明」是否正確。</w:t>
      </w:r>
    </w:p>
    <w:p w14:paraId="0506A25C" w14:textId="05C73E2F" w:rsidR="00470729" w:rsidRPr="00724B26" w:rsidRDefault="00470729" w:rsidP="00E76910">
      <w:pPr>
        <w:pStyle w:val="a3"/>
        <w:spacing w:line="340" w:lineRule="exact"/>
        <w:ind w:leftChars="0" w:left="840"/>
      </w:pPr>
      <w:r w:rsidRPr="00724B26">
        <w:t>**</w:t>
      </w:r>
      <w:r w:rsidRPr="00724B26">
        <w:rPr>
          <w:rFonts w:hint="eastAsia"/>
          <w:b/>
        </w:rPr>
        <w:t>若資料</w:t>
      </w:r>
      <w:proofErr w:type="gramStart"/>
      <w:r w:rsidRPr="00724B26">
        <w:rPr>
          <w:rFonts w:hint="eastAsia"/>
          <w:b/>
        </w:rPr>
        <w:t>有誤須針對</w:t>
      </w:r>
      <w:proofErr w:type="gramEnd"/>
      <w:r w:rsidRPr="00724B26">
        <w:rPr>
          <w:rFonts w:hint="eastAsia"/>
          <w:b/>
        </w:rPr>
        <w:t>細項調整，請洽詢市府主計處各承辦人員，避免操作錯誤造成資料混亂。</w:t>
      </w:r>
      <w:r w:rsidRPr="00724B26">
        <w:rPr>
          <w:rFonts w:hint="eastAsia"/>
          <w:b/>
        </w:rPr>
        <w:t>**</w:t>
      </w:r>
    </w:p>
    <w:p w14:paraId="4E80E8BA" w14:textId="47A957BB" w:rsidR="00D62895" w:rsidRPr="00724B26" w:rsidRDefault="00D62895" w:rsidP="00E76910">
      <w:pPr>
        <w:pStyle w:val="a3"/>
        <w:numPr>
          <w:ilvl w:val="0"/>
          <w:numId w:val="21"/>
        </w:numPr>
        <w:spacing w:line="340" w:lineRule="exact"/>
        <w:ind w:leftChars="0"/>
      </w:pPr>
      <w:r w:rsidRPr="00724B26">
        <w:rPr>
          <w:rFonts w:hint="eastAsia"/>
        </w:rPr>
        <w:t>左邊點選報表，就</w:t>
      </w:r>
      <w:proofErr w:type="gramStart"/>
      <w:r w:rsidRPr="00724B26">
        <w:rPr>
          <w:rFonts w:hint="eastAsia"/>
        </w:rPr>
        <w:t>該表號點選</w:t>
      </w:r>
      <w:proofErr w:type="gramEnd"/>
      <w:r w:rsidRPr="00724B26">
        <w:rPr>
          <w:rFonts w:hint="eastAsia"/>
          <w:bdr w:val="single" w:sz="4" w:space="0" w:color="auto"/>
        </w:rPr>
        <w:t>上傳背景說明</w:t>
      </w:r>
      <w:proofErr w:type="gramStart"/>
      <w:r w:rsidRPr="00724B26">
        <w:rPr>
          <w:rFonts w:hint="eastAsia"/>
          <w:bdr w:val="single" w:sz="4" w:space="0" w:color="auto"/>
        </w:rPr>
        <w:t>檔</w:t>
      </w:r>
      <w:proofErr w:type="gramEnd"/>
      <w:r w:rsidRPr="00724B26">
        <w:rPr>
          <w:rFonts w:hint="eastAsia"/>
        </w:rPr>
        <w:t>按鈕，可開啟上傳視窗，用</w:t>
      </w:r>
      <w:r w:rsidRPr="00724B26">
        <w:rPr>
          <w:rFonts w:hint="eastAsia"/>
          <w:bdr w:val="single" w:sz="4" w:space="0" w:color="auto"/>
        </w:rPr>
        <w:t>迴紋針</w:t>
      </w:r>
      <w:r w:rsidRPr="00724B26">
        <w:rPr>
          <w:rFonts w:hint="eastAsia"/>
        </w:rPr>
        <w:t>上傳檔案，</w:t>
      </w:r>
      <w:r w:rsidRPr="00724B26">
        <w:rPr>
          <w:rFonts w:hint="eastAsia"/>
          <w:b/>
        </w:rPr>
        <w:t>每</w:t>
      </w:r>
      <w:proofErr w:type="gramStart"/>
      <w:r w:rsidRPr="00724B26">
        <w:rPr>
          <w:rFonts w:hint="eastAsia"/>
          <w:b/>
        </w:rPr>
        <w:t>個表號</w:t>
      </w:r>
      <w:proofErr w:type="gramEnd"/>
      <w:r w:rsidRPr="00724B26">
        <w:rPr>
          <w:rFonts w:hint="eastAsia"/>
          <w:b/>
        </w:rPr>
        <w:t>會預設沿用前次的背景說明，如未異動不須重新上傳</w:t>
      </w:r>
      <w:r w:rsidRPr="00724B26">
        <w:rPr>
          <w:rFonts w:hint="eastAsia"/>
        </w:rPr>
        <w:t>。</w:t>
      </w:r>
      <w:r w:rsidR="005E693A" w:rsidRPr="00724B26">
        <w:rPr>
          <w:rFonts w:hint="eastAsia"/>
        </w:rPr>
        <w:t>上傳「備註說明檔案」的方式亦同。</w:t>
      </w:r>
    </w:p>
    <w:p w14:paraId="2D3C6806" w14:textId="77777777" w:rsidR="00B0508F" w:rsidRPr="00724B26" w:rsidRDefault="00B0508F" w:rsidP="00E76910">
      <w:pPr>
        <w:pStyle w:val="a3"/>
        <w:numPr>
          <w:ilvl w:val="0"/>
          <w:numId w:val="21"/>
        </w:numPr>
        <w:spacing w:line="340" w:lineRule="exact"/>
        <w:ind w:leftChars="0"/>
      </w:pPr>
      <w:r w:rsidRPr="00724B26">
        <w:rPr>
          <w:rFonts w:hint="eastAsia"/>
        </w:rPr>
        <w:t>如需個別修正左邊區域或右邊區域資料，則直接點選該筆資料並按下</w:t>
      </w:r>
      <w:r w:rsidRPr="00724B26">
        <w:rPr>
          <w:rFonts w:hint="eastAsia"/>
          <w:bdr w:val="single" w:sz="4" w:space="0" w:color="auto"/>
        </w:rPr>
        <w:t>編輯</w:t>
      </w:r>
      <w:r w:rsidRPr="00724B26">
        <w:rPr>
          <w:rFonts w:hint="eastAsia"/>
        </w:rPr>
        <w:t>，即可修正相關資料。</w:t>
      </w:r>
    </w:p>
    <w:p w14:paraId="426CFA5E" w14:textId="50E2DD11" w:rsidR="00D62895" w:rsidRPr="00724B26" w:rsidRDefault="00D62895" w:rsidP="00E76910">
      <w:pPr>
        <w:pStyle w:val="a3"/>
        <w:numPr>
          <w:ilvl w:val="0"/>
          <w:numId w:val="21"/>
        </w:numPr>
        <w:spacing w:line="340" w:lineRule="exact"/>
        <w:ind w:leftChars="0"/>
      </w:pPr>
      <w:r w:rsidRPr="00724B26">
        <w:rPr>
          <w:rFonts w:hint="eastAsia"/>
        </w:rPr>
        <w:t>完成後按下</w:t>
      </w:r>
      <w:r w:rsidRPr="00724B26">
        <w:rPr>
          <w:rFonts w:hint="eastAsia"/>
          <w:bdr w:val="single" w:sz="4" w:space="0" w:color="auto"/>
        </w:rPr>
        <w:t>送備查</w:t>
      </w:r>
      <w:r w:rsidRPr="00724B26">
        <w:rPr>
          <w:rFonts w:hint="eastAsia"/>
        </w:rPr>
        <w:t>，並通知市府主計處或一級機關進行審查。</w:t>
      </w:r>
    </w:p>
    <w:p w14:paraId="19951541" w14:textId="13EE816A" w:rsidR="00470729" w:rsidRPr="00724B26" w:rsidRDefault="00470729" w:rsidP="001D5143"/>
    <w:p w14:paraId="4B6D1605" w14:textId="77777777" w:rsidR="00F37AA9" w:rsidRPr="00724B26" w:rsidRDefault="00F37AA9" w:rsidP="001D5143"/>
    <w:p w14:paraId="0FE3BED3" w14:textId="731E777C" w:rsidR="005F01C6" w:rsidRPr="00724B26" w:rsidRDefault="00A9641C" w:rsidP="00360F00">
      <w:pPr>
        <w:pStyle w:val="a3"/>
        <w:numPr>
          <w:ilvl w:val="2"/>
          <w:numId w:val="21"/>
        </w:numPr>
        <w:ind w:leftChars="0" w:left="574" w:hanging="574"/>
        <w:rPr>
          <w:b/>
          <w:sz w:val="28"/>
        </w:rPr>
      </w:pPr>
      <w:r>
        <w:rPr>
          <w:noProof/>
        </w:rPr>
        <w:lastRenderedPageBreak/>
        <w:pict w14:anchorId="0172649D">
          <v:shape id="_x0000_s2107" type="#_x0000_t202" style="position:absolute;left:0;text-align:left;margin-left:276.95pt;margin-top:57.65pt;width:22.9pt;height:24.5pt;z-index:25166233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/ZGOQIAACcEAAAOAAAAZHJzL2Uyb0RvYy54bWysU12O0zAQfkfiDpbfaX62hTZqulq6FCEt&#10;P9LCAVzHaSwcj7HdJuUCSBxgeeYAHIAD7Z6DsdPtVssbIg+WJzPzeeabb+bnfavITlgnQZc0G6WU&#10;CM2hknpT0k8fV8+mlDjPdMUUaFHSvXD0fPH0ybwzhcihAVUJSxBEu6IzJW28N0WSON6IlrkRGKHR&#10;WYNtmUfTbpLKsg7RW5Xkafo86cBWxgIXzuHfy8FJFxG/rgX37+vaCU9USbE2H08bz3U4k8WcFRvL&#10;TCP5oQz2D1W0TGp89Ah1yTwjWyv/gmolt+Cg9iMObQJ1LbmIPWA3Wfqom+uGGRF7QXKcOdLk/h8s&#10;f7f7YImsSprnlGjW4ozubr7d/vpxd/P79ud3kgeKOuMKjLw2GOv7l9DjqGO7zlwB/+yIhmXD9EZc&#10;WAtdI1iFJWYhMzlJHXBcAFl3b6HCp9jWQwTqa9sG/pARgug4qv1xPKL3hOPPfJZOz9DD0XWWZdkk&#10;ji9hxX2ysc6/FtCScCmpxelHcLa7cj4Uw4r7kPCWAyWrlVQqGnazXipLdgyVslql+MX6H4UpTbqS&#10;zib5JCJrCPlRRK30qGQl25JOQ/ZBW4GMV7qKIZ5JNdyxEqUP7ARCBmp8v+7jLLLIXaBuDdUe+bIw&#10;KBc3DS8N2K+UdKjakrovW2YFJeqNRs5n2XgcZB6N8eRFjoY99axPPUxzhCqpp2S4Ln1cjcCHhguc&#10;TS0jbw+VHGpGNUY6D5sT5H5qx6iH/V78AQAA//8DAFBLAwQUAAYACAAAACEA2R2iGOIAAAANAQAA&#10;DwAAAGRycy9kb3ducmV2LnhtbEyPwU7DMAyG70i8Q2QkbixtWVsoTacJBEiDAwzEOU1MW9E4VZJt&#10;hacnO8Hxlz///lyvZjOyPTo/WBKQLhJgSMrqgToB72/3F1fAfJCk5WgJBXyjh1VzelLLStsDveJ+&#10;GzoWS8hXUkAfwlRx7lWPRvqFnZDi7NM6I0OMruPayUMsNyPPkqTgRg4UL/Rywtse1dd2Z6LGxpjH&#10;u/YjSZ/Uw491yr2sn1shzs/m9Q2wgHP4g+GoH3egiU6t3ZH2bIx5mV8vIysgK8oS2BHJkzwD1gq4&#10;TIsSeFPz/180vwAAAP//AwBQSwECLQAUAAYACAAAACEAtoM4kv4AAADhAQAAEwAAAAAAAAAAAAAA&#10;AAAAAAAAW0NvbnRlbnRfVHlwZXNdLnhtbFBLAQItABQABgAIAAAAIQA4/SH/1gAAAJQBAAALAAAA&#10;AAAAAAAAAAAAAC8BAABfcmVscy8ucmVsc1BLAQItABQABgAIAAAAIQCAc/ZGOQIAACcEAAAOAAAA&#10;AAAAAAAAAAAAAC4CAABkcnMvZTJvRG9jLnhtbFBLAQItABQABgAIAAAAIQDZHaIY4gAAAA0BAAAP&#10;AAAAAAAAAAAAAAAAAJMEAABkcnMvZG93bnJldi54bWxQSwUGAAAAAAQABADzAAAAogUAAAAA&#10;" fillcolor="red" stroked="f">
            <v:textbox style="mso-next-textbox:#_x0000_s2107">
              <w:txbxContent>
                <w:p w14:paraId="6965F177" w14:textId="2C47A388" w:rsidR="00603F1E" w:rsidRPr="00211A5C" w:rsidRDefault="00323BD5" w:rsidP="00603F1E">
                  <w:pPr>
                    <w:jc w:val="center"/>
                    <w:rPr>
                      <w:b/>
                      <w:color w:val="FFFFFF" w:themeColor="background1"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color w:val="FFFFFF" w:themeColor="background1"/>
                      <w:sz w:val="28"/>
                      <w:szCs w:val="28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</w:rPr>
        <w:pict w14:anchorId="78B63B41">
          <v:roundrect id="_x0000_s2102" style="position:absolute;left:0;text-align:left;margin-left:7pt;margin-top:111.35pt;width:495.55pt;height:57.5pt;z-index:251659264;visibility:visible;mso-wrap-style:square;mso-wrap-distance-left:9pt;mso-wrap-distance-top:0;mso-wrap-distance-right:9pt;mso-wrap-distance-bottom:0;mso-position-horizontal-relative:text;mso-position-vertical-relative:text;mso-width-relative:margin;mso-height-relative:margin;v-text-anchor:middle" arcsize="10923f" filled="f" strokecolor="red" strokeweight="1.5pt"/>
        </w:pict>
      </w:r>
      <w:r w:rsidR="006A7536" w:rsidRPr="00724B26">
        <w:rPr>
          <w:rFonts w:hint="eastAsia"/>
          <w:b/>
          <w:sz w:val="28"/>
        </w:rPr>
        <w:t>不涉及變更預告發布時間表之</w:t>
      </w:r>
      <w:r w:rsidR="00360F00" w:rsidRPr="00724B26">
        <w:rPr>
          <w:rFonts w:hint="eastAsia"/>
          <w:b/>
          <w:sz w:val="28"/>
        </w:rPr>
        <w:t>背景說明、備註說明</w:t>
      </w:r>
      <w:r w:rsidR="006A7536" w:rsidRPr="00724B26">
        <w:rPr>
          <w:rFonts w:hint="eastAsia"/>
          <w:b/>
          <w:sz w:val="28"/>
        </w:rPr>
        <w:t>資料更新或修改</w:t>
      </w:r>
    </w:p>
    <w:p w14:paraId="6BCECC7B" w14:textId="15B77F7C" w:rsidR="007D4526" w:rsidRPr="00724B26" w:rsidRDefault="007D4526" w:rsidP="00603F1E">
      <w:pPr>
        <w:ind w:firstLineChars="100" w:firstLine="240"/>
      </w:pPr>
      <w:r w:rsidRPr="00724B26">
        <w:rPr>
          <w:noProof/>
        </w:rPr>
        <w:drawing>
          <wp:anchor distT="0" distB="0" distL="114300" distR="114300" simplePos="0" relativeHeight="251627520" behindDoc="0" locked="0" layoutInCell="1" allowOverlap="1" wp14:anchorId="515A6025" wp14:editId="7721B8AA">
            <wp:simplePos x="0" y="0"/>
            <wp:positionH relativeFrom="column">
              <wp:posOffset>150774</wp:posOffset>
            </wp:positionH>
            <wp:positionV relativeFrom="paragraph">
              <wp:posOffset>99467</wp:posOffset>
            </wp:positionV>
            <wp:extent cx="8204200" cy="2735885"/>
            <wp:effectExtent l="0" t="0" r="0" b="0"/>
            <wp:wrapNone/>
            <wp:docPr id="20" name="圖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圖片 20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04200" cy="27358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26667286" w14:textId="0AFC95A2" w:rsidR="007D4526" w:rsidRPr="00724B26" w:rsidRDefault="00A9641C" w:rsidP="00603F1E">
      <w:pPr>
        <w:ind w:firstLineChars="100" w:firstLine="280"/>
      </w:pPr>
      <w:r>
        <w:rPr>
          <w:b/>
          <w:noProof/>
          <w:sz w:val="28"/>
        </w:rPr>
        <w:pict w14:anchorId="1E4F2AFC">
          <v:shape id="_x0000_s2109" type="#_x0000_t202" style="position:absolute;left:0;text-align:left;margin-left:525.25pt;margin-top:3.65pt;width:22.9pt;height:24.5pt;z-index:25166438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2OzPAIAACkEAAAOAAAAZHJzL2Uyb0RvYy54bWysU12O0zAQfkfiDpbfaX7aLm3UdLV0KUJa&#10;fqSFAziO01g4nmC7TcoFkDjA8swBOAAH2j0HY6ct1fKGyIPlycx8nvm+mcVl3yiyE8ZK0DlNRjEl&#10;QnMopd7k9OOH9bMZJdYxXTIFWuR0Lyy9XD59sujaTKRQgyqFIQiibda1Oa2da7MosrwWDbMjaIVG&#10;ZwWmYQ5Ns4lKwzpEb1SUxvFF1IEpWwNcWIt/rwcnXQb8qhLcvasqKxxROcXaXDhNOAt/RssFyzaG&#10;tbXkhzLYP1TRMKnx0RPUNXOMbI38C6qR3ICFyo04NBFUleQi9IDdJPGjbm5r1orQC5Jj2xNN9v/B&#10;8re794bIMqdpfDGlRLMGVXq4+3r/8/vD3a/7H99I6knqWpth7G2L0a5/AT2KHRq27Q3wT5ZoWNVM&#10;b8SVMdDVgpVYZOIzo7PUAcd6kKJ7AyU+xbYOAlBfmcYziJwQREex9ieBRO8Ix5/pPJ6N0cPRNU6S&#10;ZBoEjFh2TG6Nda8ENMRfcmpQ/wDOdjfW+WJYdgzxb1lQslxLpYJhNsVKGbJjOCvrdYxfqP9RmNKk&#10;y+l8mk4DsgafH8aokQ5nWckmpzOffZguT8ZLXYYQx6Qa7liJ0gd2PCEDNa4v+qBGMj6yXkC5R74M&#10;DLOLu4aXGswXSjqc25zaz1tmBCXqtUbO58lk4gc9GJPp8xQNc+4pzj1Mc4TKqaNkuK5cWA7Ph4Yr&#10;1KaSgTcv4lDJoWacx0DnYXf8wJ/bIerPhi9/AwAA//8DAFBLAwQUAAYACAAAACEAMaQraN4AAAAL&#10;AQAADwAAAGRycy9kb3ducmV2LnhtbExPTU/DMAy9I/EfIiNxY2mmMabSdJpAgAQ7wECc08S0FY1T&#10;JdlW+PWYE9xsv+f3Ua0nP4gDxtQH0qBmBQgkG1xPrYa317uLFYiUDTkzBEINX5hgXZ+eVKZ04Ugv&#10;eNjlVrAIpdJo6HIeSymT7dCbNAsjEmMfIXqTeY2tdNEcWdwPcl4US+lNT+zQmRFvOrSfu73nGI/e&#10;P9w274V6svffIdr4vNk2Wp+fTZtrEBmn/EeG3/j8AzVnasKeXBKDhoVS3CUzMFfcgRmLyyUPDV+u&#10;ihXIupL/O9Q/AAAA//8DAFBLAQItABQABgAIAAAAIQC2gziS/gAAAOEBAAATAAAAAAAAAAAAAAAA&#10;AAAAAABbQ29udGVudF9UeXBlc10ueG1sUEsBAi0AFAAGAAgAAAAhADj9If/WAAAAlAEAAAsAAAAA&#10;AAAAAAAAAAAALwEAAF9yZWxzLy5yZWxzUEsBAi0AFAAGAAgAAAAhAF+jY7M8AgAAKQQAAA4AAAAA&#10;AAAAAAAAAAAALgIAAGRycy9lMm9Eb2MueG1sUEsBAi0AFAAGAAgAAAAhADGkK2jeAAAACwEAAA8A&#10;AAAAAAAAAAAAAAAAlgQAAGRycy9kb3ducmV2LnhtbFBLBQYAAAAABAAEAPMAAAChBQAAAAA=&#10;" fillcolor="red" stroked="f">
            <v:textbox style="mso-next-textbox:#_x0000_s2109">
              <w:txbxContent>
                <w:p w14:paraId="774252CD" w14:textId="297AECD2" w:rsidR="00C25104" w:rsidRPr="00211A5C" w:rsidRDefault="00323BD5" w:rsidP="00C25104">
                  <w:pPr>
                    <w:jc w:val="center"/>
                    <w:rPr>
                      <w:b/>
                      <w:color w:val="FFFFFF" w:themeColor="background1"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color w:val="FFFFFF" w:themeColor="background1"/>
                      <w:sz w:val="28"/>
                      <w:szCs w:val="28"/>
                    </w:rPr>
                    <w:t>4</w:t>
                  </w:r>
                </w:p>
              </w:txbxContent>
            </v:textbox>
          </v:shape>
        </w:pict>
      </w:r>
    </w:p>
    <w:p w14:paraId="2CD45CB8" w14:textId="76626B65" w:rsidR="007D4526" w:rsidRPr="00724B26" w:rsidRDefault="00A9641C" w:rsidP="00603F1E">
      <w:pPr>
        <w:ind w:firstLineChars="100" w:firstLine="240"/>
      </w:pPr>
      <w:r>
        <w:rPr>
          <w:noProof/>
        </w:rPr>
        <w:pict w14:anchorId="0895DFC5">
          <v:roundrect id="_x0000_s2103" style="position:absolute;left:0;text-align:left;margin-left:258.55pt;margin-top:10.15pt;width:259.95pt;height:19.85pt;z-index:251660288;visibility:visible;mso-wrap-style:square;mso-wrap-distance-left:9pt;mso-wrap-distance-top:0;mso-wrap-distance-right:9pt;mso-wrap-distance-bottom:0;mso-position-horizontal-relative:text;mso-position-vertical-relative:text;mso-width-relative:margin;mso-height-relative:margin;v-text-anchor:middle" arcsize="10923f" filled="f" strokecolor="red" strokeweight="1.5pt"/>
        </w:pict>
      </w:r>
      <w:r>
        <w:rPr>
          <w:noProof/>
        </w:rPr>
        <w:pict w14:anchorId="1C8A817A">
          <v:roundrect id="_x0000_s2104" style="position:absolute;left:0;text-align:left;margin-left:518.5pt;margin-top:10.15pt;width:47pt;height:14.75pt;z-index:251661312;visibility:visible;mso-wrap-style:square;mso-wrap-distance-left:9pt;mso-wrap-distance-top:0;mso-wrap-distance-right:9pt;mso-wrap-distance-bottom:0;mso-position-horizontal-relative:text;mso-position-vertical-relative:text;mso-width-relative:margin;mso-height-relative:margin;v-text-anchor:middle" arcsize="10923f" filled="f" strokecolor="red" strokeweight="1.5pt"/>
        </w:pict>
      </w:r>
    </w:p>
    <w:p w14:paraId="14A0E49D" w14:textId="67F33A59" w:rsidR="007D4526" w:rsidRPr="00724B26" w:rsidRDefault="00A9641C" w:rsidP="00603F1E">
      <w:pPr>
        <w:ind w:firstLineChars="100" w:firstLine="280"/>
      </w:pPr>
      <w:r>
        <w:rPr>
          <w:b/>
          <w:noProof/>
          <w:sz w:val="28"/>
        </w:rPr>
        <w:pict w14:anchorId="1C8A817A">
          <v:roundrect id="_x0000_s2115" style="position:absolute;left:0;text-align:left;margin-left:518.5pt;margin-top:6.9pt;width:55.9pt;height:19.85pt;z-index:251665408;visibility:visible;mso-wrap-style:square;mso-wrap-distance-left:9pt;mso-wrap-distance-top:0;mso-wrap-distance-right:9pt;mso-wrap-distance-bottom:0;mso-position-horizontal-relative:text;mso-position-vertical-relative:text;mso-width-relative:margin;mso-height-relative:margin;v-text-anchor:middle" arcsize="10923f" filled="f" strokecolor="red" strokeweight="1.5pt"/>
        </w:pict>
      </w:r>
    </w:p>
    <w:p w14:paraId="72975AB4" w14:textId="7912593F" w:rsidR="007D4526" w:rsidRPr="00724B26" w:rsidRDefault="003C361F" w:rsidP="00603F1E">
      <w:pPr>
        <w:ind w:firstLineChars="100" w:firstLine="240"/>
      </w:pPr>
      <w:r w:rsidRPr="00724B26">
        <w:rPr>
          <w:noProof/>
        </w:rPr>
        <w:drawing>
          <wp:anchor distT="0" distB="0" distL="114300" distR="114300" simplePos="0" relativeHeight="251629568" behindDoc="0" locked="0" layoutInCell="1" allowOverlap="1" wp14:anchorId="15DF9573" wp14:editId="64BAF8CE">
            <wp:simplePos x="0" y="0"/>
            <wp:positionH relativeFrom="column">
              <wp:posOffset>7413447</wp:posOffset>
            </wp:positionH>
            <wp:positionV relativeFrom="paragraph">
              <wp:posOffset>34188</wp:posOffset>
            </wp:positionV>
            <wp:extent cx="2469007" cy="3310181"/>
            <wp:effectExtent l="0" t="0" r="0" b="0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288" t="18702" r="34833" b="7701"/>
                    <a:stretch/>
                  </pic:blipFill>
                  <pic:spPr bwMode="auto">
                    <a:xfrm>
                      <a:off x="0" y="0"/>
                      <a:ext cx="2469007" cy="331018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9641C">
        <w:rPr>
          <w:noProof/>
        </w:rPr>
        <w:pict w14:anchorId="5E30C815">
          <v:shape id="_x0000_s2108" type="#_x0000_t32" style="position:absolute;left:0;text-align:left;margin-left:502.55pt;margin-top:8.75pt;width:22.7pt;height:27.6pt;flip:y;z-index:251663360;mso-position-horizontal-relative:text;mso-position-vertical-relative:text" o:connectortype="straight" strokecolor="red" strokeweight="2.25pt">
            <v:stroke endarrow="block"/>
          </v:shape>
        </w:pict>
      </w:r>
    </w:p>
    <w:p w14:paraId="3FFE64F9" w14:textId="4021F950" w:rsidR="007D4526" w:rsidRPr="00724B26" w:rsidRDefault="00A9641C" w:rsidP="00603F1E">
      <w:pPr>
        <w:ind w:firstLineChars="100" w:firstLine="240"/>
      </w:pPr>
      <w:r>
        <w:rPr>
          <w:noProof/>
        </w:rPr>
        <w:pict w14:anchorId="0172649D">
          <v:shape id="_x0000_s2132" type="#_x0000_t202" style="position:absolute;left:0;text-align:left;margin-left:731.35pt;margin-top:12.4pt;width:22.9pt;height:24.5pt;z-index:25167360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/ZGOQIAACcEAAAOAAAAZHJzL2Uyb0RvYy54bWysU12O0zAQfkfiDpbfaX62hTZqulq6FCEt&#10;P9LCAVzHaSwcj7HdJuUCSBxgeeYAHIAD7Z6DsdPtVssbIg+WJzPzeeabb+bnfavITlgnQZc0G6WU&#10;CM2hknpT0k8fV8+mlDjPdMUUaFHSvXD0fPH0ybwzhcihAVUJSxBEu6IzJW28N0WSON6IlrkRGKHR&#10;WYNtmUfTbpLKsg7RW5Xkafo86cBWxgIXzuHfy8FJFxG/rgX37+vaCU9USbE2H08bz3U4k8WcFRvL&#10;TCP5oQz2D1W0TGp89Ah1yTwjWyv/gmolt+Cg9iMObQJ1LbmIPWA3Wfqom+uGGRF7QXKcOdLk/h8s&#10;f7f7YImsSprnlGjW4ozubr7d/vpxd/P79ud3kgeKOuMKjLw2GOv7l9DjqGO7zlwB/+yIhmXD9EZc&#10;WAtdI1iFJWYhMzlJHXBcAFl3b6HCp9jWQwTqa9sG/pARgug4qv1xPKL3hOPPfJZOz9DD0XWWZdkk&#10;ji9hxX2ysc6/FtCScCmpxelHcLa7cj4Uw4r7kPCWAyWrlVQqGnazXipLdgyVslql+MX6H4UpTbqS&#10;zib5JCJrCPlRRK30qGQl25JOQ/ZBW4GMV7qKIZ5JNdyxEqUP7ARCBmp8v+7jLLLIXaBuDdUe+bIw&#10;KBc3DS8N2K+UdKjakrovW2YFJeqNRs5n2XgcZB6N8eRFjoY99axPPUxzhCqpp2S4Ln1cjcCHhguc&#10;TS0jbw+VHGpGNUY6D5sT5H5qx6iH/V78AQAA//8DAFBLAwQUAAYACAAAACEA2R2iGOIAAAANAQAA&#10;DwAAAGRycy9kb3ducmV2LnhtbEyPwU7DMAyG70i8Q2QkbixtWVsoTacJBEiDAwzEOU1MW9E4VZJt&#10;hacnO8Hxlz///lyvZjOyPTo/WBKQLhJgSMrqgToB72/3F1fAfJCk5WgJBXyjh1VzelLLStsDveJ+&#10;GzoWS8hXUkAfwlRx7lWPRvqFnZDi7NM6I0OMruPayUMsNyPPkqTgRg4UL/Rywtse1dd2Z6LGxpjH&#10;u/YjSZ/Uw491yr2sn1shzs/m9Q2wgHP4g+GoH3egiU6t3ZH2bIx5mV8vIysgK8oS2BHJkzwD1gq4&#10;TIsSeFPz/180vwAAAP//AwBQSwECLQAUAAYACAAAACEAtoM4kv4AAADhAQAAEwAAAAAAAAAAAAAA&#10;AAAAAAAAW0NvbnRlbnRfVHlwZXNdLnhtbFBLAQItABQABgAIAAAAIQA4/SH/1gAAAJQBAAALAAAA&#10;AAAAAAAAAAAAAC8BAABfcmVscy8ucmVsc1BLAQItABQABgAIAAAAIQCAc/ZGOQIAACcEAAAOAAAA&#10;AAAAAAAAAAAAAC4CAABkcnMvZTJvRG9jLnhtbFBLAQItABQABgAIAAAAIQDZHaIY4gAAAA0BAAAP&#10;AAAAAAAAAAAAAAAAAJMEAABkcnMvZG93bnJldi54bWxQSwUGAAAAAAQABADzAAAAogUAAAAA&#10;" fillcolor="red" stroked="f">
            <v:textbox style="mso-next-textbox:#_x0000_s2132">
              <w:txbxContent>
                <w:p w14:paraId="1B3318A7" w14:textId="5574939B" w:rsidR="00323BD5" w:rsidRPr="00211A5C" w:rsidRDefault="00323BD5" w:rsidP="00323BD5">
                  <w:pPr>
                    <w:jc w:val="center"/>
                    <w:rPr>
                      <w:b/>
                      <w:color w:val="FFFFFF" w:themeColor="background1"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color w:val="FFFFFF" w:themeColor="background1"/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</w:rPr>
        <w:pict w14:anchorId="65C32382">
          <v:roundrect id="_x0000_s2131" style="position:absolute;left:0;text-align:left;margin-left:586.5pt;margin-top:12.4pt;width:144.85pt;height:27pt;z-index:251672576" arcsize="10923f" filled="f" strokecolor="red" strokeweight="1.5pt"/>
        </w:pict>
      </w:r>
    </w:p>
    <w:p w14:paraId="168BB8E6" w14:textId="43B2DF01" w:rsidR="007D4526" w:rsidRPr="00724B26" w:rsidRDefault="007D4526" w:rsidP="00603F1E">
      <w:pPr>
        <w:ind w:firstLineChars="100" w:firstLine="240"/>
      </w:pPr>
    </w:p>
    <w:p w14:paraId="217F54A7" w14:textId="149C025F" w:rsidR="007D4526" w:rsidRPr="00724B26" w:rsidRDefault="00A9641C" w:rsidP="00603F1E">
      <w:pPr>
        <w:ind w:firstLineChars="100" w:firstLine="240"/>
      </w:pPr>
      <w:r>
        <w:rPr>
          <w:noProof/>
        </w:rPr>
        <w:pict w14:anchorId="1CEF142E">
          <v:shape id="_x0000_s2135" type="#_x0000_t32" style="position:absolute;left:0;text-align:left;margin-left:477pt;margin-top:.9pt;width:109.5pt;height:117.75pt;flip:x;z-index:251675648" o:connectortype="straight" strokecolor="red" strokeweight="1.5pt">
            <v:stroke endarrow="block"/>
          </v:shape>
        </w:pict>
      </w:r>
      <w:r>
        <w:rPr>
          <w:noProof/>
        </w:rPr>
        <w:pict w14:anchorId="1078B2DC">
          <v:shape id="_x0000_s2064" type="#_x0000_t202" style="position:absolute;left:0;text-align:left;margin-left:470.55pt;margin-top:6.85pt;width:22.9pt;height:24.5pt;z-index:25163980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zokPAIAACkEAAAOAAAAZHJzL2Uyb0RvYy54bWysU12O0zAQfkfiDpbfaX7aLm3UdLV0KUJa&#10;fqSFAziO01g4nmC7TcoFkDjA8swBOAAH2j0HY6ct1fKGyIPlycx8nvm+mcVl3yiyE8ZK0DlNRjEl&#10;QnMopd7k9OOH9bMZJdYxXTIFWuR0Lyy9XD59sujaTKRQgyqFIQiibda1Oa2da7MosrwWDbMjaIVG&#10;ZwWmYQ5Ns4lKwzpEb1SUxvFF1IEpWwNcWIt/rwcnXQb8qhLcvasqKxxROcXaXDhNOAt/RssFyzaG&#10;tbXkhzLYP1TRMKnx0RPUNXOMbI38C6qR3ICFyo04NBFUleQi9IDdJPGjbm5r1orQC5Jj2xNN9v/B&#10;8re794bIMqdpfDGmRLMGVXq4+3r/8/vD3a/7H99I6knqWpth7G2L0a5/AT2KHRq27Q3wT5ZoWNVM&#10;b8SVMdDVgpVYZOIzo7PUAcd6kKJ7AyU+xbYOAlBfmcYziJwQREex9ieBRO8Ix5/pPJ6N0cPRNU6S&#10;ZBoEjFh2TG6Nda8ENMRfcmpQ/wDOdjfW+WJYdgzxb1lQslxLpYJhNsVKGbJjOCvrdYxfqP9RmNKk&#10;y+l8mk4DsgafH8aokQ5nWckmpzOffZguT8ZLXYYQx6Qa7liJ0gd2PCEDNa4v+qBGMjmyXkC5R74M&#10;DLOLu4aXGswXSjqc25zaz1tmBCXqtUbO58lk4gc9GJPp8xQNc+4pzj1Mc4TKqaNkuK5cWA7Ph4Yr&#10;1KaSgTcv4lDJoWacx0DnYXf8wJ/bIerPhi9/AwAA//8DAFBLAwQUAAYACAAAACEA4fxrGeAAAAAK&#10;AQAADwAAAGRycy9kb3ducmV2LnhtbEyPQU/DMAyF70j8h8hI3Lq0k9aO0nSaQIAEO8BAnNPGtBWN&#10;UyXZVvj1mBMcbb/3/L1qM9tRHNGHwZGCbJGCQGqdGahT8PZ6l6xBhKjJ6NERKvjCAJv6/KzSpXEn&#10;esHjPnaCQyiUWkEf41RKGdoerQ4LNyHx7cN5qyOPvpPG6xOH21Eu0zSXVg/EH3o94U2P7ef+YBnj&#10;0dqH2+Y9zZ7a+2/nW/+83TVKXV7M22sQEef4J4ZffPZAzUyNO5AJYlSQrFY5SxUss3UBghXJFXdp&#10;eJEXBci6kv8r1D8AAAD//wMAUEsBAi0AFAAGAAgAAAAhALaDOJL+AAAA4QEAABMAAAAAAAAAAAAA&#10;AAAAAAAAAFtDb250ZW50X1R5cGVzXS54bWxQSwECLQAUAAYACAAAACEAOP0h/9YAAACUAQAACwAA&#10;AAAAAAAAAAAAAAAvAQAAX3JlbHMvLnJlbHNQSwECLQAUAAYACAAAACEAYT86JDwCAAApBAAADgAA&#10;AAAAAAAAAAAAAAAuAgAAZHJzL2Uyb0RvYy54bWxQSwECLQAUAAYACAAAACEA4fxrGeAAAAAKAQAA&#10;DwAAAAAAAAAAAAAAAACWBAAAZHJzL2Rvd25yZXYueG1sUEsFBgAAAAAEAAQA8wAAAKMFAAAAAA==&#10;" fillcolor="red" stroked="f">
            <v:textbox style="mso-next-textbox:#_x0000_s2064">
              <w:txbxContent>
                <w:p w14:paraId="3AE46769" w14:textId="77777777" w:rsidR="003F0ECE" w:rsidRPr="00211A5C" w:rsidRDefault="00C00049" w:rsidP="003F0ECE">
                  <w:pPr>
                    <w:jc w:val="center"/>
                    <w:rPr>
                      <w:b/>
                      <w:color w:val="FFFFFF" w:themeColor="background1"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color w:val="FFFFFF" w:themeColor="background1"/>
                      <w:sz w:val="28"/>
                      <w:szCs w:val="28"/>
                    </w:rPr>
                    <w:t>1</w:t>
                  </w:r>
                </w:p>
              </w:txbxContent>
            </v:textbox>
          </v:shape>
        </w:pict>
      </w:r>
    </w:p>
    <w:p w14:paraId="6383315D" w14:textId="7869F9AB" w:rsidR="007D4526" w:rsidRPr="00724B26" w:rsidRDefault="007D4526" w:rsidP="00603F1E">
      <w:pPr>
        <w:ind w:firstLineChars="100" w:firstLine="240"/>
      </w:pPr>
    </w:p>
    <w:p w14:paraId="7CEF46BF" w14:textId="4A851682" w:rsidR="007D4526" w:rsidRPr="00724B26" w:rsidRDefault="007D4526" w:rsidP="00603F1E">
      <w:pPr>
        <w:ind w:firstLineChars="100" w:firstLine="240"/>
      </w:pPr>
    </w:p>
    <w:p w14:paraId="0F22D7CB" w14:textId="609FFD3C" w:rsidR="007D4526" w:rsidRPr="00724B26" w:rsidRDefault="007D4526" w:rsidP="00603F1E">
      <w:pPr>
        <w:ind w:firstLineChars="100" w:firstLine="240"/>
      </w:pPr>
    </w:p>
    <w:p w14:paraId="64724E3F" w14:textId="77777777" w:rsidR="007D4526" w:rsidRPr="00724B26" w:rsidRDefault="007D4526" w:rsidP="00603F1E">
      <w:pPr>
        <w:ind w:firstLineChars="100" w:firstLine="240"/>
      </w:pPr>
    </w:p>
    <w:p w14:paraId="39A336EB" w14:textId="2703F9F5" w:rsidR="007D4526" w:rsidRPr="00724B26" w:rsidRDefault="007D4526" w:rsidP="00603F1E">
      <w:pPr>
        <w:ind w:firstLineChars="100" w:firstLine="240"/>
      </w:pPr>
    </w:p>
    <w:p w14:paraId="08FB5693" w14:textId="0063D569" w:rsidR="000D5E79" w:rsidRPr="00724B26" w:rsidRDefault="00A9641C" w:rsidP="00E76910">
      <w:pPr>
        <w:spacing w:line="340" w:lineRule="exact"/>
      </w:pPr>
      <w:r>
        <w:rPr>
          <w:noProof/>
        </w:rPr>
        <w:pict w14:anchorId="182037D1">
          <v:shape id="_x0000_s2134" type="#_x0000_t202" style="position:absolute;margin-left:335.5pt;margin-top:9.85pt;width:189pt;height:26.2pt;z-index:251674624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fit-shape-to-text:t">
              <w:txbxContent>
                <w:p w14:paraId="60EDA982" w14:textId="28FACE92" w:rsidR="00323BD5" w:rsidRPr="001A2CD1" w:rsidRDefault="00323BD5" w:rsidP="00323BD5">
                  <w:pPr>
                    <w:jc w:val="center"/>
                    <w:rPr>
                      <w:b/>
                      <w:bCs/>
                      <w:sz w:val="22"/>
                      <w:szCs w:val="20"/>
                    </w:rPr>
                  </w:pPr>
                  <w:r>
                    <w:rPr>
                      <w:rFonts w:hint="eastAsia"/>
                      <w:b/>
                    </w:rPr>
                    <w:t>預告日期及</w:t>
                  </w:r>
                  <w:r w:rsidRPr="00C27E2E">
                    <w:rPr>
                      <w:b/>
                    </w:rPr>
                    <w:t>更新日期</w:t>
                  </w:r>
                  <w:r>
                    <w:rPr>
                      <w:rFonts w:hint="eastAsia"/>
                      <w:b/>
                    </w:rPr>
                    <w:t>不得更改</w:t>
                  </w:r>
                </w:p>
              </w:txbxContent>
            </v:textbox>
            <w10:wrap type="square"/>
          </v:shape>
        </w:pict>
      </w:r>
      <w:r w:rsidR="00F054C8" w:rsidRPr="00724B26">
        <w:tab/>
      </w:r>
    </w:p>
    <w:p w14:paraId="6245980A" w14:textId="77777777" w:rsidR="000D5E79" w:rsidRPr="00724B26" w:rsidRDefault="000D5E79" w:rsidP="00E76910">
      <w:pPr>
        <w:spacing w:line="340" w:lineRule="exact"/>
      </w:pPr>
    </w:p>
    <w:p w14:paraId="06EE0C84" w14:textId="10FECF0D" w:rsidR="000D5E79" w:rsidRPr="00724B26" w:rsidRDefault="00A9641C" w:rsidP="00E76910">
      <w:pPr>
        <w:spacing w:line="340" w:lineRule="exact"/>
      </w:pPr>
      <w:r>
        <w:rPr>
          <w:noProof/>
        </w:rPr>
        <w:pict w14:anchorId="0172649D">
          <v:shape id="_x0000_s2120" type="#_x0000_t202" style="position:absolute;margin-left:667.6pt;margin-top:11.4pt;width:22.9pt;height:24.5pt;z-index:25166745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/ZGOQIAACcEAAAOAAAAZHJzL2Uyb0RvYy54bWysU12O0zAQfkfiDpbfaX62hTZqulq6FCEt&#10;P9LCAVzHaSwcj7HdJuUCSBxgeeYAHIAD7Z6DsdPtVssbIg+WJzPzeeabb+bnfavITlgnQZc0G6WU&#10;CM2hknpT0k8fV8+mlDjPdMUUaFHSvXD0fPH0ybwzhcihAVUJSxBEu6IzJW28N0WSON6IlrkRGKHR&#10;WYNtmUfTbpLKsg7RW5Xkafo86cBWxgIXzuHfy8FJFxG/rgX37+vaCU9USbE2H08bz3U4k8WcFRvL&#10;TCP5oQz2D1W0TGp89Ah1yTwjWyv/gmolt+Cg9iMObQJ1LbmIPWA3Wfqom+uGGRF7QXKcOdLk/h8s&#10;f7f7YImsSprnlGjW4ozubr7d/vpxd/P79ud3kgeKOuMKjLw2GOv7l9DjqGO7zlwB/+yIhmXD9EZc&#10;WAtdI1iFJWYhMzlJHXBcAFl3b6HCp9jWQwTqa9sG/pARgug4qv1xPKL3hOPPfJZOz9DD0XWWZdkk&#10;ji9hxX2ysc6/FtCScCmpxelHcLa7cj4Uw4r7kPCWAyWrlVQqGnazXipLdgyVslql+MX6H4UpTbqS&#10;zib5JCJrCPlRRK30qGQl25JOQ/ZBW4GMV7qKIZ5JNdyxEqUP7ARCBmp8v+7jLLLIXaBuDdUe+bIw&#10;KBc3DS8N2K+UdKjakrovW2YFJeqNRs5n2XgcZB6N8eRFjoY99axPPUxzhCqpp2S4Ln1cjcCHhguc&#10;TS0jbw+VHGpGNUY6D5sT5H5qx6iH/V78AQAA//8DAFBLAwQUAAYACAAAACEA2R2iGOIAAAANAQAA&#10;DwAAAGRycy9kb3ducmV2LnhtbEyPwU7DMAyG70i8Q2QkbixtWVsoTacJBEiDAwzEOU1MW9E4VZJt&#10;hacnO8Hxlz///lyvZjOyPTo/WBKQLhJgSMrqgToB72/3F1fAfJCk5WgJBXyjh1VzelLLStsDveJ+&#10;GzoWS8hXUkAfwlRx7lWPRvqFnZDi7NM6I0OMruPayUMsNyPPkqTgRg4UL/Rywtse1dd2Z6LGxpjH&#10;u/YjSZ/Uw491yr2sn1shzs/m9Q2wgHP4g+GoH3egiU6t3ZH2bIx5mV8vIysgK8oS2BHJkzwD1gq4&#10;TIsSeFPz/180vwAAAP//AwBQSwECLQAUAAYACAAAACEAtoM4kv4AAADhAQAAEwAAAAAAAAAAAAAA&#10;AAAAAAAAW0NvbnRlbnRfVHlwZXNdLnhtbFBLAQItABQABgAIAAAAIQA4/SH/1gAAAJQBAAALAAAA&#10;AAAAAAAAAAAAAC8BAABfcmVscy8ucmVsc1BLAQItABQABgAIAAAAIQCAc/ZGOQIAACcEAAAOAAAA&#10;AAAAAAAAAAAAAC4CAABkcnMvZTJvRG9jLnhtbFBLAQItABQABgAIAAAAIQDZHaIY4gAAAA0BAAAP&#10;AAAAAAAAAAAAAAAAAJMEAABkcnMvZG93bnJldi54bWxQSwUGAAAAAAQABADzAAAAogUAAAAA&#10;" fillcolor="red" stroked="f">
            <v:textbox style="mso-next-textbox:#_x0000_s2120">
              <w:txbxContent>
                <w:p w14:paraId="5DEC3BF7" w14:textId="298DE19D" w:rsidR="00A53007" w:rsidRPr="00211A5C" w:rsidRDefault="00323BD5" w:rsidP="00A53007">
                  <w:pPr>
                    <w:jc w:val="center"/>
                    <w:rPr>
                      <w:b/>
                      <w:color w:val="FFFFFF" w:themeColor="background1"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color w:val="FFFFFF" w:themeColor="background1"/>
                      <w:sz w:val="28"/>
                      <w:szCs w:val="28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</w:rPr>
        <w:pict w14:anchorId="65C32382">
          <v:roundrect id="_x0000_s2119" style="position:absolute;margin-left:591.1pt;margin-top:11.4pt;width:76.5pt;height:27pt;z-index:251666432" arcsize="10923f" filled="f" strokecolor="red" strokeweight="1.5pt"/>
        </w:pict>
      </w:r>
    </w:p>
    <w:p w14:paraId="6A31DCAD" w14:textId="77777777" w:rsidR="000D5E79" w:rsidRPr="00724B26" w:rsidRDefault="000D5E79" w:rsidP="00E76910">
      <w:pPr>
        <w:spacing w:line="340" w:lineRule="exact"/>
      </w:pPr>
    </w:p>
    <w:p w14:paraId="11E1B132" w14:textId="77777777" w:rsidR="000D5E79" w:rsidRPr="00724B26" w:rsidRDefault="000D5E79" w:rsidP="00E76910">
      <w:pPr>
        <w:spacing w:line="340" w:lineRule="exact"/>
      </w:pPr>
    </w:p>
    <w:p w14:paraId="2F1C6158" w14:textId="190CAE19" w:rsidR="00603F1E" w:rsidRPr="00724B26" w:rsidRDefault="000D5E79" w:rsidP="00E76910">
      <w:pPr>
        <w:spacing w:line="340" w:lineRule="exact"/>
      </w:pPr>
      <w:r w:rsidRPr="00724B26">
        <w:rPr>
          <w:rFonts w:hint="eastAsia"/>
        </w:rPr>
        <w:t xml:space="preserve">   </w:t>
      </w:r>
      <w:r w:rsidR="00603F1E" w:rsidRPr="00724B26">
        <w:rPr>
          <w:rFonts w:hint="eastAsia"/>
        </w:rPr>
        <w:t>說明：</w:t>
      </w:r>
    </w:p>
    <w:p w14:paraId="6ECF4BC0" w14:textId="410E71B5" w:rsidR="00603F1E" w:rsidRPr="00724B26" w:rsidRDefault="00603F1E" w:rsidP="00E76910">
      <w:pPr>
        <w:pStyle w:val="a3"/>
        <w:numPr>
          <w:ilvl w:val="0"/>
          <w:numId w:val="24"/>
        </w:numPr>
        <w:spacing w:line="340" w:lineRule="exact"/>
        <w:ind w:leftChars="0" w:left="782" w:hanging="357"/>
      </w:pPr>
      <w:r w:rsidRPr="00724B26">
        <w:rPr>
          <w:rFonts w:hint="eastAsia"/>
        </w:rPr>
        <w:t>請先點選本次欲更新</w:t>
      </w:r>
      <w:r w:rsidR="00632B85" w:rsidRPr="00724B26">
        <w:rPr>
          <w:rFonts w:hint="eastAsia"/>
        </w:rPr>
        <w:t>背景說明</w:t>
      </w:r>
      <w:r w:rsidRPr="00724B26">
        <w:rPr>
          <w:rFonts w:hint="eastAsia"/>
        </w:rPr>
        <w:t>之</w:t>
      </w:r>
      <w:r w:rsidR="00632B85" w:rsidRPr="00724B26">
        <w:rPr>
          <w:rFonts w:hint="eastAsia"/>
        </w:rPr>
        <w:t>報表程式</w:t>
      </w:r>
      <w:r w:rsidRPr="00724B26">
        <w:rPr>
          <w:rFonts w:hint="eastAsia"/>
        </w:rPr>
        <w:t>預告，按下</w:t>
      </w:r>
      <w:r w:rsidRPr="00724B26">
        <w:rPr>
          <w:rFonts w:hint="eastAsia"/>
          <w:bdr w:val="single" w:sz="4" w:space="0" w:color="auto"/>
        </w:rPr>
        <w:t>資料解鎖定</w:t>
      </w:r>
      <w:r w:rsidRPr="00724B26">
        <w:rPr>
          <w:rFonts w:hint="eastAsia"/>
        </w:rPr>
        <w:t>。</w:t>
      </w:r>
    </w:p>
    <w:p w14:paraId="6D94F385" w14:textId="204CE707" w:rsidR="00323BD5" w:rsidRPr="00724B26" w:rsidRDefault="00323BD5" w:rsidP="00E76910">
      <w:pPr>
        <w:pStyle w:val="a3"/>
        <w:numPr>
          <w:ilvl w:val="0"/>
          <w:numId w:val="24"/>
        </w:numPr>
        <w:spacing w:line="340" w:lineRule="exact"/>
        <w:ind w:leftChars="0" w:left="782" w:hanging="357"/>
        <w:rPr>
          <w:b/>
        </w:rPr>
      </w:pPr>
      <w:r w:rsidRPr="00724B26">
        <w:rPr>
          <w:b/>
        </w:rPr>
        <w:t>解鎖定更新資料時，</w:t>
      </w:r>
      <w:r w:rsidRPr="00724B26">
        <w:rPr>
          <w:rFonts w:hint="eastAsia"/>
          <w:b/>
        </w:rPr>
        <w:t>請注意不可</w:t>
      </w:r>
      <w:r w:rsidRPr="00724B26">
        <w:rPr>
          <w:b/>
        </w:rPr>
        <w:t>更改各表之</w:t>
      </w:r>
      <w:r w:rsidRPr="00724B26">
        <w:rPr>
          <w:rFonts w:hint="eastAsia"/>
          <w:b/>
        </w:rPr>
        <w:t>預告日期及</w:t>
      </w:r>
      <w:r w:rsidRPr="00724B26">
        <w:rPr>
          <w:b/>
        </w:rPr>
        <w:t>更新日期。</w:t>
      </w:r>
    </w:p>
    <w:p w14:paraId="2199FC56" w14:textId="0453D8BF" w:rsidR="00603F1E" w:rsidRPr="00724B26" w:rsidRDefault="00603F1E" w:rsidP="00E76910">
      <w:pPr>
        <w:pStyle w:val="a3"/>
        <w:numPr>
          <w:ilvl w:val="0"/>
          <w:numId w:val="24"/>
        </w:numPr>
        <w:spacing w:line="340" w:lineRule="exact"/>
        <w:ind w:leftChars="0" w:left="782" w:hanging="357"/>
      </w:pPr>
      <w:r w:rsidRPr="00724B26">
        <w:rPr>
          <w:rFonts w:hint="eastAsia"/>
        </w:rPr>
        <w:t>選擇欲更新或修改背景說明檔或備註說明檔之報表程式，</w:t>
      </w:r>
      <w:r w:rsidR="00632B85" w:rsidRPr="00724B26">
        <w:rPr>
          <w:rFonts w:hint="eastAsia"/>
        </w:rPr>
        <w:t>按下</w:t>
      </w:r>
      <w:r w:rsidR="00632B85" w:rsidRPr="00724B26">
        <w:rPr>
          <w:rFonts w:hint="eastAsia"/>
          <w:bdr w:val="single" w:sz="4" w:space="0" w:color="auto"/>
        </w:rPr>
        <w:t>上傳背景說明檔</w:t>
      </w:r>
      <w:r w:rsidR="00632B85" w:rsidRPr="00724B26">
        <w:rPr>
          <w:rFonts w:hint="eastAsia"/>
        </w:rPr>
        <w:t>或</w:t>
      </w:r>
      <w:r w:rsidR="00632B85" w:rsidRPr="00724B26">
        <w:rPr>
          <w:rFonts w:hint="eastAsia"/>
          <w:bdr w:val="single" w:sz="4" w:space="0" w:color="auto"/>
        </w:rPr>
        <w:t>上傳備註說明檔</w:t>
      </w:r>
      <w:r w:rsidR="00632B85" w:rsidRPr="00724B26">
        <w:rPr>
          <w:rFonts w:hint="eastAsia"/>
        </w:rPr>
        <w:t>，</w:t>
      </w:r>
      <w:r w:rsidRPr="00724B26">
        <w:rPr>
          <w:rFonts w:hint="eastAsia"/>
        </w:rPr>
        <w:t>重新上傳更新後之背景說明或備註說明檔。</w:t>
      </w:r>
    </w:p>
    <w:p w14:paraId="2B724530" w14:textId="77777777" w:rsidR="00C27E2E" w:rsidRPr="00724B26" w:rsidRDefault="00603F1E" w:rsidP="00E76910">
      <w:pPr>
        <w:pStyle w:val="a3"/>
        <w:numPr>
          <w:ilvl w:val="0"/>
          <w:numId w:val="24"/>
        </w:numPr>
        <w:spacing w:line="340" w:lineRule="exact"/>
        <w:ind w:leftChars="0" w:left="782" w:hanging="357"/>
      </w:pPr>
      <w:r w:rsidRPr="00724B26">
        <w:rPr>
          <w:rFonts w:hint="eastAsia"/>
        </w:rPr>
        <w:t>完成後按下</w:t>
      </w:r>
      <w:r w:rsidRPr="00724B26">
        <w:rPr>
          <w:rFonts w:hint="eastAsia"/>
          <w:bdr w:val="single" w:sz="4" w:space="0" w:color="auto"/>
        </w:rPr>
        <w:t>送備查</w:t>
      </w:r>
      <w:r w:rsidRPr="00724B26">
        <w:rPr>
          <w:rFonts w:hint="eastAsia"/>
        </w:rPr>
        <w:t>，並通知市府主計處或一級機關進行審查。</w:t>
      </w:r>
    </w:p>
    <w:p w14:paraId="25C5CADE" w14:textId="370F1B9A" w:rsidR="00323BD5" w:rsidRPr="00724B26" w:rsidRDefault="00A53007" w:rsidP="00E76910">
      <w:pPr>
        <w:pStyle w:val="a3"/>
        <w:numPr>
          <w:ilvl w:val="0"/>
          <w:numId w:val="24"/>
        </w:numPr>
        <w:spacing w:line="340" w:lineRule="exact"/>
        <w:ind w:leftChars="0" w:left="782" w:hanging="357"/>
        <w:rPr>
          <w:b/>
        </w:rPr>
      </w:pPr>
      <w:r w:rsidRPr="00724B26">
        <w:rPr>
          <w:rFonts w:hint="eastAsia"/>
          <w:b/>
        </w:rPr>
        <w:t>若僅需</w:t>
      </w:r>
      <w:proofErr w:type="gramStart"/>
      <w:r w:rsidRPr="00724B26">
        <w:rPr>
          <w:rFonts w:hint="eastAsia"/>
          <w:b/>
        </w:rPr>
        <w:t>於外網</w:t>
      </w:r>
      <w:proofErr w:type="gramEnd"/>
      <w:r w:rsidRPr="00724B26">
        <w:rPr>
          <w:rFonts w:ascii="標楷體" w:eastAsia="標楷體" w:hAnsi="標楷體" w:hint="eastAsia"/>
          <w:b/>
        </w:rPr>
        <w:t>「</w:t>
      </w:r>
      <w:r w:rsidRPr="00724B26">
        <w:rPr>
          <w:rFonts w:hint="eastAsia"/>
          <w:b/>
        </w:rPr>
        <w:t>預告統計發布時間表</w:t>
      </w:r>
      <w:r w:rsidRPr="00724B26">
        <w:rPr>
          <w:rFonts w:ascii="標楷體" w:eastAsia="標楷體" w:hAnsi="標楷體" w:hint="eastAsia"/>
          <w:b/>
        </w:rPr>
        <w:t>」</w:t>
      </w:r>
      <w:r w:rsidRPr="00724B26">
        <w:rPr>
          <w:rFonts w:hint="eastAsia"/>
          <w:b/>
        </w:rPr>
        <w:t>中備註欄加</w:t>
      </w:r>
      <w:proofErr w:type="gramStart"/>
      <w:r w:rsidRPr="00724B26">
        <w:rPr>
          <w:rFonts w:hint="eastAsia"/>
          <w:b/>
        </w:rPr>
        <w:t>註</w:t>
      </w:r>
      <w:proofErr w:type="gramEnd"/>
      <w:r w:rsidRPr="00724B26">
        <w:rPr>
          <w:rFonts w:hint="eastAsia"/>
          <w:b/>
        </w:rPr>
        <w:t>修正報表之修正說明</w:t>
      </w:r>
      <w:r w:rsidR="00543DD9" w:rsidRPr="00724B26">
        <w:rPr>
          <w:rFonts w:hint="eastAsia"/>
          <w:b/>
        </w:rPr>
        <w:t>，不用資料解鎖定</w:t>
      </w:r>
      <w:r w:rsidRPr="00724B26">
        <w:rPr>
          <w:rFonts w:hint="eastAsia"/>
          <w:b/>
        </w:rPr>
        <w:t>，</w:t>
      </w:r>
      <w:r w:rsidR="00F054C8" w:rsidRPr="00724B26">
        <w:rPr>
          <w:rFonts w:hint="eastAsia"/>
          <w:b/>
        </w:rPr>
        <w:t>直接</w:t>
      </w:r>
      <w:r w:rsidRPr="00724B26">
        <w:rPr>
          <w:rFonts w:hint="eastAsia"/>
          <w:b/>
        </w:rPr>
        <w:t>點選該報表程式後，按下</w:t>
      </w:r>
      <w:r w:rsidRPr="00724B26">
        <w:rPr>
          <w:rFonts w:hint="eastAsia"/>
          <w:b/>
          <w:bdr w:val="single" w:sz="4" w:space="0" w:color="auto"/>
        </w:rPr>
        <w:t>編輯</w:t>
      </w:r>
      <w:r w:rsidRPr="00724B26">
        <w:rPr>
          <w:rFonts w:hint="eastAsia"/>
          <w:b/>
        </w:rPr>
        <w:t>，</w:t>
      </w:r>
      <w:r w:rsidR="00F054C8" w:rsidRPr="00724B26">
        <w:rPr>
          <w:rFonts w:hint="eastAsia"/>
          <w:b/>
        </w:rPr>
        <w:t>於備註欄位加</w:t>
      </w:r>
      <w:proofErr w:type="gramStart"/>
      <w:r w:rsidR="00F054C8" w:rsidRPr="00724B26">
        <w:rPr>
          <w:rFonts w:hint="eastAsia"/>
          <w:b/>
        </w:rPr>
        <w:t>註</w:t>
      </w:r>
      <w:proofErr w:type="gramEnd"/>
      <w:r w:rsidR="00F054C8" w:rsidRPr="00724B26">
        <w:rPr>
          <w:rFonts w:hint="eastAsia"/>
          <w:b/>
        </w:rPr>
        <w:t>說明文字後，確定送出即可。</w:t>
      </w:r>
    </w:p>
    <w:sectPr w:rsidR="00323BD5" w:rsidRPr="00724B26" w:rsidSect="004B1524">
      <w:headerReference w:type="default" r:id="rId19"/>
      <w:footerReference w:type="default" r:id="rId20"/>
      <w:pgSz w:w="16839" w:h="11907" w:orient="landscape" w:code="9"/>
      <w:pgMar w:top="720" w:right="720" w:bottom="720" w:left="720" w:header="850" w:footer="20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59833" w14:textId="77777777" w:rsidR="000B6DBC" w:rsidRDefault="000B6DBC" w:rsidP="00EF5C89">
      <w:r>
        <w:separator/>
      </w:r>
    </w:p>
  </w:endnote>
  <w:endnote w:type="continuationSeparator" w:id="0">
    <w:p w14:paraId="241BF21C" w14:textId="77777777" w:rsidR="000B6DBC" w:rsidRDefault="000B6DBC" w:rsidP="00EF5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BEAF2" w14:textId="77777777" w:rsidR="00533C53" w:rsidRDefault="00533C53" w:rsidP="00555B45">
    <w:pPr>
      <w:pStyle w:val="a8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005E4" w14:textId="77777777" w:rsidR="000B6DBC" w:rsidRDefault="000B6DBC" w:rsidP="00EF5C89">
      <w:r>
        <w:separator/>
      </w:r>
    </w:p>
  </w:footnote>
  <w:footnote w:type="continuationSeparator" w:id="0">
    <w:p w14:paraId="71881501" w14:textId="77777777" w:rsidR="000B6DBC" w:rsidRDefault="000B6DBC" w:rsidP="00EF5C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5B4A5" w14:textId="62A61ABB" w:rsidR="007877C6" w:rsidRDefault="00982CA3" w:rsidP="007877C6">
    <w:pPr>
      <w:pStyle w:val="a6"/>
      <w:jc w:val="right"/>
    </w:pPr>
    <w:r w:rsidRPr="004B1524">
      <w:rPr>
        <w:rFonts w:ascii="標楷體" w:eastAsia="標楷體" w:hAnsi="標楷體"/>
        <w:sz w:val="24"/>
      </w:rPr>
      <w:t>附錄</w:t>
    </w:r>
    <w:r w:rsidR="007D60A3" w:rsidRPr="00724B26">
      <w:rPr>
        <w:rFonts w:ascii="標楷體" w:eastAsia="標楷體" w:hAnsi="標楷體"/>
        <w:sz w:val="24"/>
      </w:rPr>
      <w:t>3</w:t>
    </w:r>
    <w:r w:rsidRPr="004B1524">
      <w:rPr>
        <w:rFonts w:ascii="Times New Roman" w:hAnsi="Times New Roman" w:cs="Times New Roman"/>
        <w:sz w:val="24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76DD1531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圖片 1589963979" o:spid="_x0000_i1025" type="#_x0000_t75" style="width:46.5pt;height:21.75pt;visibility:visible;mso-wrap-style:square">
            <v:imagedata r:id="rId1" o:title=""/>
          </v:shape>
        </w:pict>
      </mc:Choice>
      <mc:Fallback>
        <w:drawing>
          <wp:inline distT="0" distB="0" distL="0" distR="0" wp14:anchorId="40E856FD" wp14:editId="2C5DF011">
            <wp:extent cx="590550" cy="276225"/>
            <wp:effectExtent l="0" t="0" r="0" b="0"/>
            <wp:docPr id="1589963979" name="圖片 15899639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numPicBullet w:numPicBulletId="1">
    <mc:AlternateContent>
      <mc:Choice Requires="v">
        <w:pict>
          <v:shape w14:anchorId="362E45E2" id="圖片 1712363252" o:spid="_x0000_i1025" type="#_x0000_t75" style="width:24pt;height:25.5pt;visibility:visible;mso-wrap-style:square">
            <v:imagedata r:id="rId3" o:title=""/>
          </v:shape>
        </w:pict>
      </mc:Choice>
      <mc:Fallback>
        <w:drawing>
          <wp:inline distT="0" distB="0" distL="0" distR="0" wp14:anchorId="2ACF92F2" wp14:editId="78450E6D">
            <wp:extent cx="304800" cy="323850"/>
            <wp:effectExtent l="0" t="0" r="0" b="0"/>
            <wp:docPr id="1712363252" name="圖片 1712363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B4055A5"/>
    <w:multiLevelType w:val="hybridMultilevel"/>
    <w:tmpl w:val="3BC6A744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738C90C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104B3A63"/>
    <w:multiLevelType w:val="hybridMultilevel"/>
    <w:tmpl w:val="7DF80F2C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738C90C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1511623E"/>
    <w:multiLevelType w:val="hybridMultilevel"/>
    <w:tmpl w:val="D3249B84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1C535BC9"/>
    <w:multiLevelType w:val="hybridMultilevel"/>
    <w:tmpl w:val="E70AF6AA"/>
    <w:lvl w:ilvl="0" w:tplc="89AE3A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C774919"/>
    <w:multiLevelType w:val="hybridMultilevel"/>
    <w:tmpl w:val="3BC6A744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738C90C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23A475AE"/>
    <w:multiLevelType w:val="hybridMultilevel"/>
    <w:tmpl w:val="3BC6A744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738C90C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26414C05"/>
    <w:multiLevelType w:val="hybridMultilevel"/>
    <w:tmpl w:val="34D2E1CA"/>
    <w:lvl w:ilvl="0" w:tplc="0226A5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AA548DB"/>
    <w:multiLevelType w:val="hybridMultilevel"/>
    <w:tmpl w:val="3BC6A744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738C90C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424F01D3"/>
    <w:multiLevelType w:val="hybridMultilevel"/>
    <w:tmpl w:val="3BC6A744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738C90C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 w15:restartNumberingAfterBreak="0">
    <w:nsid w:val="438F1A40"/>
    <w:multiLevelType w:val="hybridMultilevel"/>
    <w:tmpl w:val="C22CB4F0"/>
    <w:lvl w:ilvl="0" w:tplc="5D9C8E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90E263F"/>
    <w:multiLevelType w:val="hybridMultilevel"/>
    <w:tmpl w:val="4FE6A3C2"/>
    <w:lvl w:ilvl="0" w:tplc="D57EF41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1" w15:restartNumberingAfterBreak="0">
    <w:nsid w:val="5A0C3A7F"/>
    <w:multiLevelType w:val="hybridMultilevel"/>
    <w:tmpl w:val="3210DCD0"/>
    <w:lvl w:ilvl="0" w:tplc="D9B451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ED01666"/>
    <w:multiLevelType w:val="hybridMultilevel"/>
    <w:tmpl w:val="3BC6A744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738C90C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619F4A1C"/>
    <w:multiLevelType w:val="hybridMultilevel"/>
    <w:tmpl w:val="A88EC8E2"/>
    <w:lvl w:ilvl="0" w:tplc="04090019">
      <w:start w:val="1"/>
      <w:numFmt w:val="ideographTraditional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4" w15:restartNumberingAfterBreak="0">
    <w:nsid w:val="64C23E2B"/>
    <w:multiLevelType w:val="hybridMultilevel"/>
    <w:tmpl w:val="D9A8ACC4"/>
    <w:lvl w:ilvl="0" w:tplc="0409000F">
      <w:start w:val="1"/>
      <w:numFmt w:val="decimal"/>
      <w:lvlText w:val="%1."/>
      <w:lvlJc w:val="left"/>
      <w:pPr>
        <w:ind w:left="1160" w:hanging="680"/>
      </w:pPr>
      <w:rPr>
        <w:rFonts w:hint="eastAsia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666D23E6"/>
    <w:multiLevelType w:val="hybridMultilevel"/>
    <w:tmpl w:val="B05E74B6"/>
    <w:lvl w:ilvl="0" w:tplc="8E48DDC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6" w15:restartNumberingAfterBreak="0">
    <w:nsid w:val="68B8171E"/>
    <w:multiLevelType w:val="hybridMultilevel"/>
    <w:tmpl w:val="3BC6A744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738C90C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7" w15:restartNumberingAfterBreak="0">
    <w:nsid w:val="6FE863C9"/>
    <w:multiLevelType w:val="hybridMultilevel"/>
    <w:tmpl w:val="D4C883F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6FFA0CF3"/>
    <w:multiLevelType w:val="hybridMultilevel"/>
    <w:tmpl w:val="3BC6A744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738C90C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9" w15:restartNumberingAfterBreak="0">
    <w:nsid w:val="71AC2A86"/>
    <w:multiLevelType w:val="hybridMultilevel"/>
    <w:tmpl w:val="7DF80F2C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738C90C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734B5F77"/>
    <w:multiLevelType w:val="hybridMultilevel"/>
    <w:tmpl w:val="7DF80F2C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738C90C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1" w15:restartNumberingAfterBreak="0">
    <w:nsid w:val="743431F6"/>
    <w:multiLevelType w:val="hybridMultilevel"/>
    <w:tmpl w:val="7AE8AAD0"/>
    <w:lvl w:ilvl="0" w:tplc="D57EF41A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bCs/>
        <w:color w:val="auto"/>
      </w:rPr>
    </w:lvl>
    <w:lvl w:ilvl="1" w:tplc="9738C90C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2" w15:restartNumberingAfterBreak="0">
    <w:nsid w:val="75587522"/>
    <w:multiLevelType w:val="hybridMultilevel"/>
    <w:tmpl w:val="3BC6A744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738C90C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3" w15:restartNumberingAfterBreak="0">
    <w:nsid w:val="78C205B7"/>
    <w:multiLevelType w:val="hybridMultilevel"/>
    <w:tmpl w:val="23C45ABE"/>
    <w:lvl w:ilvl="0" w:tplc="6E00505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4" w15:restartNumberingAfterBreak="0">
    <w:nsid w:val="7995161A"/>
    <w:multiLevelType w:val="hybridMultilevel"/>
    <w:tmpl w:val="F58A5AF0"/>
    <w:lvl w:ilvl="0" w:tplc="5D9C8E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9738C90C">
      <w:start w:val="1"/>
      <w:numFmt w:val="decimal"/>
      <w:lvlText w:val="(%2)"/>
      <w:lvlJc w:val="left"/>
      <w:pPr>
        <w:ind w:left="1440" w:hanging="480"/>
      </w:pPr>
      <w:rPr>
        <w:rFonts w:hint="default"/>
      </w:rPr>
    </w:lvl>
    <w:lvl w:ilvl="2" w:tplc="2E480242">
      <w:start w:val="4"/>
      <w:numFmt w:val="taiwaneseCountingThousand"/>
      <w:lvlText w:val="%3、"/>
      <w:lvlJc w:val="left"/>
      <w:pPr>
        <w:ind w:left="2040" w:hanging="60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5" w15:restartNumberingAfterBreak="0">
    <w:nsid w:val="7FCC1BF5"/>
    <w:multiLevelType w:val="hybridMultilevel"/>
    <w:tmpl w:val="CB32CFF4"/>
    <w:lvl w:ilvl="0" w:tplc="7FA6876E">
      <w:start w:val="1"/>
      <w:numFmt w:val="decimal"/>
      <w:lvlText w:val="%1."/>
      <w:lvlJc w:val="left"/>
      <w:pPr>
        <w:ind w:left="1320" w:hanging="480"/>
      </w:pPr>
      <w:rPr>
        <w:rFonts w:hint="default"/>
        <w:b w:val="0"/>
        <w:bCs/>
        <w:color w:val="000000" w:themeColor="text1"/>
      </w:rPr>
    </w:lvl>
    <w:lvl w:ilvl="1" w:tplc="9738C90C">
      <w:start w:val="1"/>
      <w:numFmt w:val="decimal"/>
      <w:lvlText w:val="(%2)"/>
      <w:lvlJc w:val="left"/>
      <w:pPr>
        <w:ind w:left="180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num w:numId="1" w16cid:durableId="1102451196">
    <w:abstractNumId w:val="11"/>
  </w:num>
  <w:num w:numId="2" w16cid:durableId="1588416713">
    <w:abstractNumId w:val="6"/>
  </w:num>
  <w:num w:numId="3" w16cid:durableId="1164514423">
    <w:abstractNumId w:val="9"/>
  </w:num>
  <w:num w:numId="4" w16cid:durableId="2111004700">
    <w:abstractNumId w:val="21"/>
  </w:num>
  <w:num w:numId="5" w16cid:durableId="572081865">
    <w:abstractNumId w:val="2"/>
  </w:num>
  <w:num w:numId="6" w16cid:durableId="1967587373">
    <w:abstractNumId w:val="20"/>
  </w:num>
  <w:num w:numId="7" w16cid:durableId="1516656271">
    <w:abstractNumId w:val="19"/>
  </w:num>
  <w:num w:numId="8" w16cid:durableId="1059325522">
    <w:abstractNumId w:val="1"/>
  </w:num>
  <w:num w:numId="9" w16cid:durableId="785200960">
    <w:abstractNumId w:val="13"/>
  </w:num>
  <w:num w:numId="10" w16cid:durableId="1012686984">
    <w:abstractNumId w:val="16"/>
  </w:num>
  <w:num w:numId="11" w16cid:durableId="1967196214">
    <w:abstractNumId w:val="8"/>
  </w:num>
  <w:num w:numId="12" w16cid:durableId="926764020">
    <w:abstractNumId w:val="14"/>
  </w:num>
  <w:num w:numId="13" w16cid:durableId="131800374">
    <w:abstractNumId w:val="5"/>
  </w:num>
  <w:num w:numId="14" w16cid:durableId="1261141635">
    <w:abstractNumId w:val="23"/>
  </w:num>
  <w:num w:numId="15" w16cid:durableId="1270815595">
    <w:abstractNumId w:val="7"/>
  </w:num>
  <w:num w:numId="16" w16cid:durableId="258372540">
    <w:abstractNumId w:val="22"/>
  </w:num>
  <w:num w:numId="17" w16cid:durableId="328220725">
    <w:abstractNumId w:val="0"/>
  </w:num>
  <w:num w:numId="18" w16cid:durableId="231283835">
    <w:abstractNumId w:val="12"/>
  </w:num>
  <w:num w:numId="19" w16cid:durableId="504590583">
    <w:abstractNumId w:val="17"/>
  </w:num>
  <w:num w:numId="20" w16cid:durableId="1221793922">
    <w:abstractNumId w:val="4"/>
  </w:num>
  <w:num w:numId="21" w16cid:durableId="796876915">
    <w:abstractNumId w:val="24"/>
  </w:num>
  <w:num w:numId="22" w16cid:durableId="187765644">
    <w:abstractNumId w:val="18"/>
  </w:num>
  <w:num w:numId="23" w16cid:durableId="764225149">
    <w:abstractNumId w:val="3"/>
  </w:num>
  <w:num w:numId="24" w16cid:durableId="948776592">
    <w:abstractNumId w:val="10"/>
  </w:num>
  <w:num w:numId="25" w16cid:durableId="488405188">
    <w:abstractNumId w:val="15"/>
  </w:num>
  <w:num w:numId="26" w16cid:durableId="129587199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15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6755"/>
    <w:rsid w:val="00011749"/>
    <w:rsid w:val="000272F9"/>
    <w:rsid w:val="0004476C"/>
    <w:rsid w:val="000745B6"/>
    <w:rsid w:val="00074617"/>
    <w:rsid w:val="000A6738"/>
    <w:rsid w:val="000B4CFD"/>
    <w:rsid w:val="000B6DBC"/>
    <w:rsid w:val="000B79F1"/>
    <w:rsid w:val="000C5A9E"/>
    <w:rsid w:val="000D310A"/>
    <w:rsid w:val="000D5E79"/>
    <w:rsid w:val="000F2732"/>
    <w:rsid w:val="000F2CDC"/>
    <w:rsid w:val="00103A39"/>
    <w:rsid w:val="001153BC"/>
    <w:rsid w:val="00120FAC"/>
    <w:rsid w:val="0014689F"/>
    <w:rsid w:val="0015222C"/>
    <w:rsid w:val="0015687E"/>
    <w:rsid w:val="001811AE"/>
    <w:rsid w:val="00187F87"/>
    <w:rsid w:val="00187FD1"/>
    <w:rsid w:val="001A2CD1"/>
    <w:rsid w:val="001B3797"/>
    <w:rsid w:val="001C0E5F"/>
    <w:rsid w:val="001C602C"/>
    <w:rsid w:val="001D5143"/>
    <w:rsid w:val="001E450A"/>
    <w:rsid w:val="001F7E08"/>
    <w:rsid w:val="00211A5C"/>
    <w:rsid w:val="00213631"/>
    <w:rsid w:val="002442E7"/>
    <w:rsid w:val="00244997"/>
    <w:rsid w:val="00250598"/>
    <w:rsid w:val="00265CE1"/>
    <w:rsid w:val="00277FE2"/>
    <w:rsid w:val="002B0A12"/>
    <w:rsid w:val="002B3D20"/>
    <w:rsid w:val="002C6B83"/>
    <w:rsid w:val="002C7408"/>
    <w:rsid w:val="002E3CA9"/>
    <w:rsid w:val="002E75FA"/>
    <w:rsid w:val="002F3FCD"/>
    <w:rsid w:val="002F59EA"/>
    <w:rsid w:val="00306F08"/>
    <w:rsid w:val="00310A15"/>
    <w:rsid w:val="003219DE"/>
    <w:rsid w:val="00323BD5"/>
    <w:rsid w:val="0033294F"/>
    <w:rsid w:val="00347B07"/>
    <w:rsid w:val="00356ACC"/>
    <w:rsid w:val="00360F00"/>
    <w:rsid w:val="003667DF"/>
    <w:rsid w:val="00372917"/>
    <w:rsid w:val="003832BF"/>
    <w:rsid w:val="003A696D"/>
    <w:rsid w:val="003B15E7"/>
    <w:rsid w:val="003B6394"/>
    <w:rsid w:val="003C361F"/>
    <w:rsid w:val="003F0ECE"/>
    <w:rsid w:val="003F5060"/>
    <w:rsid w:val="00401BED"/>
    <w:rsid w:val="00412986"/>
    <w:rsid w:val="004213CF"/>
    <w:rsid w:val="004319F5"/>
    <w:rsid w:val="00436164"/>
    <w:rsid w:val="00441196"/>
    <w:rsid w:val="00462B2B"/>
    <w:rsid w:val="00470729"/>
    <w:rsid w:val="00480483"/>
    <w:rsid w:val="00487DBF"/>
    <w:rsid w:val="004B1524"/>
    <w:rsid w:val="004C0149"/>
    <w:rsid w:val="004C2E84"/>
    <w:rsid w:val="004D4010"/>
    <w:rsid w:val="004E1CB4"/>
    <w:rsid w:val="004F5596"/>
    <w:rsid w:val="004F7EDC"/>
    <w:rsid w:val="00501E82"/>
    <w:rsid w:val="0053148F"/>
    <w:rsid w:val="00533C53"/>
    <w:rsid w:val="00543DD9"/>
    <w:rsid w:val="005440E9"/>
    <w:rsid w:val="005502C4"/>
    <w:rsid w:val="00555B45"/>
    <w:rsid w:val="00560555"/>
    <w:rsid w:val="00560EF2"/>
    <w:rsid w:val="0056134D"/>
    <w:rsid w:val="005635C9"/>
    <w:rsid w:val="0056758D"/>
    <w:rsid w:val="005723DF"/>
    <w:rsid w:val="00581F7D"/>
    <w:rsid w:val="00595806"/>
    <w:rsid w:val="00595D9F"/>
    <w:rsid w:val="005A0EE9"/>
    <w:rsid w:val="005A1633"/>
    <w:rsid w:val="005C30FC"/>
    <w:rsid w:val="005C6837"/>
    <w:rsid w:val="005C6A7D"/>
    <w:rsid w:val="005C71AD"/>
    <w:rsid w:val="005D0825"/>
    <w:rsid w:val="005E693A"/>
    <w:rsid w:val="005F01C6"/>
    <w:rsid w:val="005F1E46"/>
    <w:rsid w:val="005F34E4"/>
    <w:rsid w:val="005F7C6F"/>
    <w:rsid w:val="00603F1E"/>
    <w:rsid w:val="00623362"/>
    <w:rsid w:val="00632B85"/>
    <w:rsid w:val="00634219"/>
    <w:rsid w:val="00637508"/>
    <w:rsid w:val="00646AA6"/>
    <w:rsid w:val="00650DBA"/>
    <w:rsid w:val="00662EDC"/>
    <w:rsid w:val="00662F4C"/>
    <w:rsid w:val="006715DD"/>
    <w:rsid w:val="00676AA1"/>
    <w:rsid w:val="0068459F"/>
    <w:rsid w:val="00695F48"/>
    <w:rsid w:val="00696511"/>
    <w:rsid w:val="006A0673"/>
    <w:rsid w:val="006A502E"/>
    <w:rsid w:val="006A7536"/>
    <w:rsid w:val="006C6B92"/>
    <w:rsid w:val="006E15CD"/>
    <w:rsid w:val="006E392A"/>
    <w:rsid w:val="006F5908"/>
    <w:rsid w:val="006F7764"/>
    <w:rsid w:val="007026F3"/>
    <w:rsid w:val="00713677"/>
    <w:rsid w:val="00713A4D"/>
    <w:rsid w:val="007140B6"/>
    <w:rsid w:val="007146BF"/>
    <w:rsid w:val="00723379"/>
    <w:rsid w:val="00724B26"/>
    <w:rsid w:val="00736CA5"/>
    <w:rsid w:val="00737F96"/>
    <w:rsid w:val="00740A7D"/>
    <w:rsid w:val="00743731"/>
    <w:rsid w:val="00744546"/>
    <w:rsid w:val="00745FCC"/>
    <w:rsid w:val="00752566"/>
    <w:rsid w:val="0075635D"/>
    <w:rsid w:val="007563CD"/>
    <w:rsid w:val="00772017"/>
    <w:rsid w:val="007827BD"/>
    <w:rsid w:val="007877C6"/>
    <w:rsid w:val="00795192"/>
    <w:rsid w:val="007A3736"/>
    <w:rsid w:val="007B5EC5"/>
    <w:rsid w:val="007C160D"/>
    <w:rsid w:val="007C2C4F"/>
    <w:rsid w:val="007C4219"/>
    <w:rsid w:val="007D4526"/>
    <w:rsid w:val="007D60A3"/>
    <w:rsid w:val="007E0679"/>
    <w:rsid w:val="007E2F5C"/>
    <w:rsid w:val="007E7C7E"/>
    <w:rsid w:val="007F54D2"/>
    <w:rsid w:val="00804ACA"/>
    <w:rsid w:val="008225FC"/>
    <w:rsid w:val="008371FB"/>
    <w:rsid w:val="0084025A"/>
    <w:rsid w:val="0085067E"/>
    <w:rsid w:val="0087310E"/>
    <w:rsid w:val="00884E06"/>
    <w:rsid w:val="008970B7"/>
    <w:rsid w:val="008B33EE"/>
    <w:rsid w:val="008C5979"/>
    <w:rsid w:val="00904C8E"/>
    <w:rsid w:val="00911A40"/>
    <w:rsid w:val="0092305E"/>
    <w:rsid w:val="00927302"/>
    <w:rsid w:val="009322B6"/>
    <w:rsid w:val="009376F9"/>
    <w:rsid w:val="00944BF1"/>
    <w:rsid w:val="00952830"/>
    <w:rsid w:val="00960D2A"/>
    <w:rsid w:val="00964E10"/>
    <w:rsid w:val="00982CA3"/>
    <w:rsid w:val="009869A8"/>
    <w:rsid w:val="00987435"/>
    <w:rsid w:val="00992F3B"/>
    <w:rsid w:val="009A08EA"/>
    <w:rsid w:val="009B65B3"/>
    <w:rsid w:val="009C0AB6"/>
    <w:rsid w:val="009F416B"/>
    <w:rsid w:val="009F5941"/>
    <w:rsid w:val="00A049A4"/>
    <w:rsid w:val="00A05971"/>
    <w:rsid w:val="00A06A62"/>
    <w:rsid w:val="00A07331"/>
    <w:rsid w:val="00A53007"/>
    <w:rsid w:val="00A55C07"/>
    <w:rsid w:val="00A606B7"/>
    <w:rsid w:val="00A65620"/>
    <w:rsid w:val="00A65E66"/>
    <w:rsid w:val="00A72FED"/>
    <w:rsid w:val="00A77489"/>
    <w:rsid w:val="00A94FF1"/>
    <w:rsid w:val="00A9641C"/>
    <w:rsid w:val="00AA0542"/>
    <w:rsid w:val="00AA1161"/>
    <w:rsid w:val="00AA52DE"/>
    <w:rsid w:val="00AB576B"/>
    <w:rsid w:val="00AC4340"/>
    <w:rsid w:val="00AD14D3"/>
    <w:rsid w:val="00AF0DE1"/>
    <w:rsid w:val="00AF475F"/>
    <w:rsid w:val="00B0508F"/>
    <w:rsid w:val="00B06327"/>
    <w:rsid w:val="00B13597"/>
    <w:rsid w:val="00B56C6F"/>
    <w:rsid w:val="00B75D93"/>
    <w:rsid w:val="00B8168B"/>
    <w:rsid w:val="00BA346D"/>
    <w:rsid w:val="00BA4E1B"/>
    <w:rsid w:val="00BB56AB"/>
    <w:rsid w:val="00BC2618"/>
    <w:rsid w:val="00BC42A7"/>
    <w:rsid w:val="00BD0C09"/>
    <w:rsid w:val="00BD7DB1"/>
    <w:rsid w:val="00BE2D90"/>
    <w:rsid w:val="00C00049"/>
    <w:rsid w:val="00C03B5A"/>
    <w:rsid w:val="00C25104"/>
    <w:rsid w:val="00C27E2E"/>
    <w:rsid w:val="00C36739"/>
    <w:rsid w:val="00C37D9B"/>
    <w:rsid w:val="00C4401B"/>
    <w:rsid w:val="00C53AEE"/>
    <w:rsid w:val="00C608F1"/>
    <w:rsid w:val="00C61532"/>
    <w:rsid w:val="00C61D6B"/>
    <w:rsid w:val="00C66312"/>
    <w:rsid w:val="00C77DEF"/>
    <w:rsid w:val="00C83E1D"/>
    <w:rsid w:val="00C87B1B"/>
    <w:rsid w:val="00C908B0"/>
    <w:rsid w:val="00C92D47"/>
    <w:rsid w:val="00CA5E02"/>
    <w:rsid w:val="00CB4118"/>
    <w:rsid w:val="00CB737D"/>
    <w:rsid w:val="00CC6ADB"/>
    <w:rsid w:val="00CD639F"/>
    <w:rsid w:val="00CE154F"/>
    <w:rsid w:val="00CE5834"/>
    <w:rsid w:val="00CE5995"/>
    <w:rsid w:val="00D12A90"/>
    <w:rsid w:val="00D52149"/>
    <w:rsid w:val="00D551EB"/>
    <w:rsid w:val="00D62895"/>
    <w:rsid w:val="00D722B8"/>
    <w:rsid w:val="00D87076"/>
    <w:rsid w:val="00DB00F4"/>
    <w:rsid w:val="00DB241E"/>
    <w:rsid w:val="00DB361B"/>
    <w:rsid w:val="00DC2ED9"/>
    <w:rsid w:val="00DC45D4"/>
    <w:rsid w:val="00DD11F4"/>
    <w:rsid w:val="00DD1861"/>
    <w:rsid w:val="00DD5501"/>
    <w:rsid w:val="00E21A88"/>
    <w:rsid w:val="00E3181B"/>
    <w:rsid w:val="00E4030C"/>
    <w:rsid w:val="00E40362"/>
    <w:rsid w:val="00E428A2"/>
    <w:rsid w:val="00E51EF4"/>
    <w:rsid w:val="00E52BD6"/>
    <w:rsid w:val="00E56F61"/>
    <w:rsid w:val="00E6083A"/>
    <w:rsid w:val="00E76910"/>
    <w:rsid w:val="00EB699E"/>
    <w:rsid w:val="00EB7D13"/>
    <w:rsid w:val="00EC0707"/>
    <w:rsid w:val="00ED010D"/>
    <w:rsid w:val="00EE3955"/>
    <w:rsid w:val="00EE63AA"/>
    <w:rsid w:val="00EF2B4B"/>
    <w:rsid w:val="00EF4093"/>
    <w:rsid w:val="00EF5C89"/>
    <w:rsid w:val="00F0337F"/>
    <w:rsid w:val="00F054C8"/>
    <w:rsid w:val="00F30E87"/>
    <w:rsid w:val="00F33D75"/>
    <w:rsid w:val="00F37AA9"/>
    <w:rsid w:val="00F5599E"/>
    <w:rsid w:val="00F720B1"/>
    <w:rsid w:val="00F875ED"/>
    <w:rsid w:val="00F9056D"/>
    <w:rsid w:val="00F91EEE"/>
    <w:rsid w:val="00F96755"/>
    <w:rsid w:val="00FF3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2"/>
    <o:shapelayout v:ext="edit">
      <o:idmap v:ext="edit" data="2"/>
      <o:rules v:ext="edit">
        <o:r id="V:Rule5" type="connector" idref="#_x0000_s2124"/>
        <o:r id="V:Rule6" type="connector" idref="#_x0000_s2135"/>
        <o:r id="V:Rule7" type="connector" idref="#_x0000_s2108"/>
        <o:r id="V:Rule8" type="connector" idref="#_x0000_s2140"/>
      </o:rules>
      <o:regrouptable v:ext="edit">
        <o:entry new="1" old="0"/>
      </o:regrouptable>
    </o:shapelayout>
  </w:shapeDefaults>
  <w:decimalSymbol w:val="."/>
  <w:listSeparator w:val=","/>
  <w14:docId w14:val="6CD38296"/>
  <w15:docId w15:val="{026182C2-8A6E-49C6-B29B-A9E40149B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181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B33EE"/>
    <w:pPr>
      <w:ind w:leftChars="200" w:left="480"/>
    </w:pPr>
  </w:style>
  <w:style w:type="paragraph" w:styleId="a4">
    <w:name w:val="Balloon Text"/>
    <w:basedOn w:val="a"/>
    <w:link w:val="a5"/>
    <w:uiPriority w:val="99"/>
    <w:semiHidden/>
    <w:unhideWhenUsed/>
    <w:rsid w:val="00695F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695F48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EF5C8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EF5C89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EF5C8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EF5C89"/>
    <w:rPr>
      <w:sz w:val="20"/>
      <w:szCs w:val="20"/>
    </w:rPr>
  </w:style>
  <w:style w:type="character" w:styleId="aa">
    <w:name w:val="Hyperlink"/>
    <w:basedOn w:val="a0"/>
    <w:uiPriority w:val="99"/>
    <w:unhideWhenUsed/>
    <w:rsid w:val="000F2732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0F2732"/>
    <w:rPr>
      <w:color w:val="800080" w:themeColor="followedHyperlink"/>
      <w:u w:val="single"/>
    </w:rPr>
  </w:style>
  <w:style w:type="paragraph" w:styleId="ac">
    <w:name w:val="caption"/>
    <w:basedOn w:val="a"/>
    <w:next w:val="a"/>
    <w:uiPriority w:val="35"/>
    <w:unhideWhenUsed/>
    <w:qFormat/>
    <w:rsid w:val="001B3797"/>
    <w:rPr>
      <w:rFonts w:ascii="Calibri" w:eastAsia="新細明體" w:hAnsi="Calibri" w:cs="Times New Roman"/>
      <w:sz w:val="20"/>
      <w:szCs w:val="20"/>
    </w:rPr>
  </w:style>
  <w:style w:type="paragraph" w:styleId="ad">
    <w:name w:val="Revision"/>
    <w:hidden/>
    <w:uiPriority w:val="99"/>
    <w:semiHidden/>
    <w:rsid w:val="001568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numbering" Target="numbering.xml"/><Relationship Id="rId16" Type="http://schemas.openxmlformats.org/officeDocument/2006/relationships/image" Target="media/image13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image" Target="media/image12.png"/><Relationship Id="rId10" Type="http://schemas.openxmlformats.org/officeDocument/2006/relationships/image" Target="media/image7.tmp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4B23B-9973-48A1-A436-ABB7696B8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509</TotalTime>
  <Pages>5</Pages>
  <Words>212</Words>
  <Characters>1210</Characters>
  <Application>Microsoft Office Word</Application>
  <DocSecurity>0</DocSecurity>
  <Lines>10</Lines>
  <Paragraphs>2</Paragraphs>
  <ScaleCrop>false</ScaleCrop>
  <Company>Hewlett-Packard Company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PCLee</dc:creator>
  <cp:lastModifiedBy>王雅琳</cp:lastModifiedBy>
  <cp:revision>148</cp:revision>
  <cp:lastPrinted>2025-06-06T07:04:00Z</cp:lastPrinted>
  <dcterms:created xsi:type="dcterms:W3CDTF">2016-05-10T06:35:00Z</dcterms:created>
  <dcterms:modified xsi:type="dcterms:W3CDTF">2025-06-19T00:54:00Z</dcterms:modified>
</cp:coreProperties>
</file>